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A18A" w14:textId="33F1BD73" w:rsidR="009C0257" w:rsidRPr="00504F3E" w:rsidRDefault="24C6CEE6" w:rsidP="00A44E6A">
      <w:pPr>
        <w:pStyle w:val="Title"/>
        <w:pBdr>
          <w:top w:val="single" w:sz="24" w:space="1" w:color="1F4E79" w:themeColor="accent5" w:themeShade="80"/>
        </w:pBdr>
        <w:rPr>
          <w:rFonts w:cs="Lucida Sans"/>
          <w:color w:val="1F3864" w:themeColor="accent1" w:themeShade="80"/>
        </w:rPr>
      </w:pPr>
      <w:bookmarkStart w:id="0" w:name="_GoBack"/>
      <w:bookmarkEnd w:id="0"/>
      <w:r w:rsidRPr="00504F3E">
        <w:rPr>
          <w:rFonts w:eastAsia="Lucida Sans" w:cs="Lucida Sans"/>
          <w:color w:val="1F3864" w:themeColor="accent1" w:themeShade="80"/>
        </w:rPr>
        <w:t>Notice of Intention</w:t>
      </w:r>
      <w:r w:rsidR="00E76A5F">
        <w:rPr>
          <w:rFonts w:eastAsia="Lucida Sans" w:cs="Lucida Sans"/>
          <w:color w:val="1F3864" w:themeColor="accent1" w:themeShade="80"/>
        </w:rPr>
        <w:t xml:space="preserve"> - </w:t>
      </w:r>
      <w:r w:rsidR="007B11FC" w:rsidRPr="00504F3E">
        <w:rPr>
          <w:rFonts w:cs="Lucida Sans"/>
          <w:color w:val="1F3864" w:themeColor="accent1" w:themeShade="80"/>
          <w:szCs w:val="52"/>
        </w:rPr>
        <w:t xml:space="preserve">COVID-19 Recovery (Fast-track Consenting) Act </w:t>
      </w:r>
      <w:r w:rsidR="00DD1E62">
        <w:rPr>
          <w:rFonts w:cs="Lucida Sans"/>
          <w:color w:val="1F3864" w:themeColor="accent1" w:themeShade="80"/>
          <w:szCs w:val="52"/>
        </w:rPr>
        <w:t>2020</w:t>
      </w:r>
    </w:p>
    <w:p w14:paraId="5F7969BA" w14:textId="77777777" w:rsidR="00623344" w:rsidRDefault="00623344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4A560D70" w14:textId="77777777" w:rsidR="00623344" w:rsidRDefault="00623344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1548B2B7" w14:textId="66B0DFE3" w:rsidR="009C0257" w:rsidRDefault="24C6CEE6" w:rsidP="3F338455">
      <w:pPr>
        <w:spacing w:line="276" w:lineRule="auto"/>
      </w:pPr>
      <w:r w:rsidRPr="00515724">
        <w:rPr>
          <w:rFonts w:ascii="Lucida Sans" w:eastAsia="Lucida Sans" w:hAnsi="Lucida Sans" w:cs="Lucida Sans"/>
          <w:sz w:val="20"/>
          <w:szCs w:val="20"/>
          <w:highlight w:val="yellow"/>
        </w:rPr>
        <w:t>[DATE]</w:t>
      </w:r>
    </w:p>
    <w:p w14:paraId="00EE2849" w14:textId="04C8AE23" w:rsidR="009C0257" w:rsidRDefault="00A83A3F" w:rsidP="3F338455">
      <w:pPr>
        <w:spacing w:line="276" w:lineRule="auto"/>
      </w:pPr>
      <w:r w:rsidRPr="00515724">
        <w:rPr>
          <w:rFonts w:ascii="Lucida Sans" w:eastAsia="Lucida Sans" w:hAnsi="Lucida Sans" w:cs="Lucida Sans"/>
          <w:sz w:val="20"/>
          <w:szCs w:val="20"/>
          <w:highlight w:val="yellow"/>
        </w:rPr>
        <w:t>[</w:t>
      </w:r>
      <w:r w:rsidR="24C6CEE6" w:rsidRPr="00515724">
        <w:rPr>
          <w:rFonts w:ascii="Lucida Sans" w:eastAsia="Lucida Sans" w:hAnsi="Lucida Sans" w:cs="Lucida Sans"/>
          <w:sz w:val="20"/>
          <w:szCs w:val="20"/>
          <w:highlight w:val="yellow"/>
        </w:rPr>
        <w:t>VERSION</w:t>
      </w:r>
      <w:r w:rsidRPr="00515724">
        <w:rPr>
          <w:rFonts w:ascii="Lucida Sans" w:eastAsia="Lucida Sans" w:hAnsi="Lucida Sans" w:cs="Lucida Sans"/>
          <w:sz w:val="20"/>
          <w:szCs w:val="20"/>
          <w:highlight w:val="yellow"/>
        </w:rPr>
        <w:t>]</w:t>
      </w:r>
      <w:r w:rsidR="24C6CEE6" w:rsidRPr="3F338455"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14:paraId="75542A99" w14:textId="59A78F1C" w:rsidR="009C0257" w:rsidRDefault="24C6CEE6">
      <w:r w:rsidRPr="3F338455">
        <w:rPr>
          <w:rFonts w:ascii="Lucida Sans" w:eastAsia="Lucida Sans" w:hAnsi="Lucida Sans" w:cs="Lucida Sans"/>
          <w:color w:val="00456A"/>
          <w:sz w:val="24"/>
          <w:szCs w:val="24"/>
          <w:highlight w:val="yellow"/>
        </w:rPr>
        <w:t xml:space="preserve"> </w:t>
      </w:r>
    </w:p>
    <w:p w14:paraId="63B3B8D5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 w:rsidRPr="006C7A6B">
        <w:rPr>
          <w:rFonts w:ascii="Lucida Sans" w:eastAsia="Lucida Sans" w:hAnsi="Lucida Sans" w:cs="Lucida Sans"/>
          <w:i/>
          <w:iCs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54104D" wp14:editId="72A0F2BD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4682490" cy="23641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5736" w14:textId="77777777" w:rsidR="00ED0434" w:rsidRDefault="00ED0434" w:rsidP="006C7A6B">
                            <w:pPr>
                              <w:spacing w:line="276" w:lineRule="auto"/>
                            </w:pPr>
                            <w:r w:rsidRPr="3F338455">
                              <w:rPr>
                                <w:rFonts w:ascii="Lucida Sans" w:eastAsia="Lucida Sans" w:hAnsi="Lucida Sans" w:cs="Lucida Sans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Insert photo</w:t>
                            </w:r>
                          </w:p>
                          <w:p w14:paraId="5222365A" w14:textId="2C735B79" w:rsidR="00ED0434" w:rsidRDefault="00ED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1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.6pt;width:368.7pt;height:18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3cJQIAAEc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">
                <v:textbox>
                  <w:txbxContent>
                    <w:p w14:paraId="0E205736" w14:textId="77777777" w:rsidR="00ED0434" w:rsidRDefault="00ED0434" w:rsidP="006C7A6B">
                      <w:pPr>
                        <w:spacing w:line="276" w:lineRule="auto"/>
                      </w:pPr>
                      <w:r w:rsidRPr="3F338455">
                        <w:rPr>
                          <w:rFonts w:ascii="Lucida Sans" w:eastAsia="Lucida Sans" w:hAnsi="Lucida Sans" w:cs="Lucida Sans"/>
                          <w:i/>
                          <w:iCs/>
                          <w:color w:val="C00000"/>
                          <w:sz w:val="20"/>
                          <w:szCs w:val="20"/>
                        </w:rPr>
                        <w:t>Insert photo</w:t>
                      </w:r>
                    </w:p>
                    <w:p w14:paraId="5222365A" w14:textId="2C735B79" w:rsidR="00ED0434" w:rsidRDefault="00ED0434"/>
                  </w:txbxContent>
                </v:textbox>
                <w10:wrap type="square"/>
              </v:shape>
            </w:pict>
          </mc:Fallback>
        </mc:AlternateContent>
      </w:r>
    </w:p>
    <w:p w14:paraId="61A39B52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4850911F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7B160D4B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2BC68162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34C677A6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4CA1C5B0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5E860F46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4EFDDAA1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0A0EA261" w14:textId="77777777" w:rsidR="00A71A75" w:rsidRDefault="00A71A75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2A83376E" w14:textId="65235740" w:rsidR="009C0257" w:rsidRDefault="24C6CEE6" w:rsidP="3F338455">
      <w:pPr>
        <w:spacing w:line="276" w:lineRule="auto"/>
      </w:pPr>
      <w:r w:rsidRPr="2F63FB56">
        <w:rPr>
          <w:rFonts w:ascii="Lucida Sans" w:eastAsia="Lucida Sans" w:hAnsi="Lucida Sans" w:cs="Lucida Sans"/>
          <w:sz w:val="20"/>
          <w:szCs w:val="20"/>
        </w:rPr>
        <w:t xml:space="preserve">This </w:t>
      </w:r>
      <w:r w:rsidR="00270B37" w:rsidRPr="2F63FB56">
        <w:rPr>
          <w:rFonts w:ascii="Lucida Sans" w:eastAsia="Lucida Sans" w:hAnsi="Lucida Sans" w:cs="Lucida Sans"/>
          <w:sz w:val="20"/>
          <w:szCs w:val="20"/>
        </w:rPr>
        <w:t xml:space="preserve">notice 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has been prepared for the benefit of </w:t>
      </w:r>
      <w:r w:rsidRPr="000C7100">
        <w:rPr>
          <w:rFonts w:ascii="Lucida Sans" w:eastAsia="Lucida Sans" w:hAnsi="Lucida Sans" w:cs="Lucida Sans"/>
          <w:sz w:val="20"/>
          <w:szCs w:val="20"/>
          <w:highlight w:val="yellow"/>
        </w:rPr>
        <w:t>Waka Kotahi NZ Transport Agency (</w:t>
      </w:r>
      <w:r w:rsidR="581BF960" w:rsidRPr="000C7100">
        <w:rPr>
          <w:rFonts w:ascii="Lucida Sans" w:eastAsia="Lucida Sans" w:hAnsi="Lucida Sans" w:cs="Lucida Sans"/>
          <w:sz w:val="20"/>
          <w:szCs w:val="20"/>
          <w:highlight w:val="yellow"/>
        </w:rPr>
        <w:t>Waka Kotahi</w:t>
      </w:r>
      <w:r w:rsidR="00F20C90">
        <w:rPr>
          <w:rFonts w:ascii="Lucida Sans" w:eastAsia="Lucida Sans" w:hAnsi="Lucida Sans" w:cs="Lucida Sans"/>
          <w:sz w:val="20"/>
          <w:szCs w:val="20"/>
          <w:highlight w:val="yellow"/>
        </w:rPr>
        <w:t>)</w:t>
      </w:r>
      <w:r w:rsidR="000C7100" w:rsidRPr="000C7100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/ </w:t>
      </w:r>
      <w:r w:rsidR="001E73BE" w:rsidRPr="000C7100">
        <w:rPr>
          <w:rFonts w:ascii="Lucida Sans" w:eastAsia="Lucida Sans" w:hAnsi="Lucida Sans" w:cs="Lucida Sans"/>
          <w:sz w:val="20"/>
          <w:szCs w:val="20"/>
          <w:highlight w:val="yellow"/>
        </w:rPr>
        <w:t>KiwiRail</w:t>
      </w:r>
      <w:r w:rsidRPr="2F63FB56">
        <w:rPr>
          <w:rFonts w:ascii="Lucida Sans" w:eastAsia="Lucida Sans" w:hAnsi="Lucida Sans" w:cs="Lucida Sans"/>
          <w:sz w:val="20"/>
          <w:szCs w:val="20"/>
        </w:rPr>
        <w:t>.  No liability is accepted by this company or any employee or sub-consultant of this company with respect to its use by any other person.</w:t>
      </w:r>
    </w:p>
    <w:p w14:paraId="4504FD2A" w14:textId="13C67126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>This disclaimer shall apply notwithstanding that the report may be made available to other persons for an application for permission or approval or to fulfil a legal requirement.</w:t>
      </w:r>
    </w:p>
    <w:p w14:paraId="12CFE9DD" w14:textId="1361F54A" w:rsidR="009C0257" w:rsidRDefault="24C6CEE6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  </w:t>
      </w:r>
    </w:p>
    <w:p w14:paraId="2C77D353" w14:textId="77777777" w:rsidR="006D2270" w:rsidRPr="006D2270" w:rsidRDefault="006D2270" w:rsidP="006D2270">
      <w:pPr>
        <w:rPr>
          <w:rFonts w:ascii="Lucida Sans" w:hAnsi="Lucida Sans" w:cs="Lucida Sans"/>
          <w:b/>
          <w:color w:val="00456A"/>
        </w:rPr>
      </w:pPr>
      <w:r w:rsidRPr="006D2270">
        <w:rPr>
          <w:rFonts w:ascii="Lucida Sans" w:hAnsi="Lucida Sans" w:cs="Lucida Sans"/>
          <w:b/>
          <w:color w:val="00456A"/>
        </w:rPr>
        <w:t>Quality Assurance Statement</w:t>
      </w:r>
    </w:p>
    <w:p w14:paraId="1D4EDE14" w14:textId="2E741187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Project Manager: </w:t>
      </w:r>
      <w:r w:rsidR="002F64AB" w:rsidRPr="002F64AB">
        <w:rPr>
          <w:rFonts w:ascii="Lucida Sans" w:eastAsia="Lucida Sans" w:hAnsi="Lucida Sans" w:cs="Lucida Sans"/>
          <w:sz w:val="20"/>
          <w:szCs w:val="20"/>
          <w:highlight w:val="yellow"/>
        </w:rPr>
        <w:t>[insert]</w:t>
      </w:r>
    </w:p>
    <w:p w14:paraId="52DD1416" w14:textId="4F90E144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Prepared by: </w:t>
      </w:r>
      <w:r w:rsidR="002F64AB" w:rsidRPr="002F64AB">
        <w:rPr>
          <w:rFonts w:ascii="Lucida Sans" w:eastAsia="Lucida Sans" w:hAnsi="Lucida Sans" w:cs="Lucida Sans"/>
          <w:sz w:val="20"/>
          <w:szCs w:val="20"/>
          <w:highlight w:val="yellow"/>
        </w:rPr>
        <w:t>[insert]</w:t>
      </w:r>
    </w:p>
    <w:p w14:paraId="7A5E5F31" w14:textId="03DB1966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Reviewed by: </w:t>
      </w:r>
      <w:r w:rsidR="002F64AB" w:rsidRPr="002F64AB">
        <w:rPr>
          <w:rFonts w:ascii="Lucida Sans" w:eastAsia="Lucida Sans" w:hAnsi="Lucida Sans" w:cs="Lucida Sans"/>
          <w:sz w:val="20"/>
          <w:szCs w:val="20"/>
          <w:highlight w:val="yellow"/>
        </w:rPr>
        <w:t>[</w:t>
      </w:r>
      <w:r w:rsidR="00B65476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Waka Kotahi </w:t>
      </w:r>
      <w:r w:rsidR="000C494A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/ KiwiRail </w:t>
      </w:r>
      <w:r w:rsidR="00B65476">
        <w:rPr>
          <w:rFonts w:ascii="Lucida Sans" w:eastAsia="Lucida Sans" w:hAnsi="Lucida Sans" w:cs="Lucida Sans"/>
          <w:sz w:val="20"/>
          <w:szCs w:val="20"/>
          <w:highlight w:val="yellow"/>
        </w:rPr>
        <w:t>Planner</w:t>
      </w:r>
      <w:r w:rsidR="002F64AB" w:rsidRPr="002F64AB">
        <w:rPr>
          <w:rFonts w:ascii="Lucida Sans" w:eastAsia="Lucida Sans" w:hAnsi="Lucida Sans" w:cs="Lucida Sans"/>
          <w:sz w:val="20"/>
          <w:szCs w:val="20"/>
          <w:highlight w:val="yellow"/>
        </w:rPr>
        <w:t>]</w:t>
      </w:r>
    </w:p>
    <w:p w14:paraId="3C13F0B8" w14:textId="77777777" w:rsidR="00C0277D" w:rsidRDefault="24C6CEE6" w:rsidP="00C0277D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 w:rsidRPr="3F338455">
        <w:rPr>
          <w:rFonts w:ascii="Lucida Sans" w:eastAsia="Lucida Sans" w:hAnsi="Lucida Sans" w:cs="Lucida Sans"/>
          <w:sz w:val="20"/>
          <w:szCs w:val="20"/>
        </w:rPr>
        <w:t>Approved for issue by:</w:t>
      </w:r>
      <w:r w:rsidR="002F64AB" w:rsidRPr="002F64AB">
        <w:rPr>
          <w:rFonts w:ascii="Lucida Sans" w:eastAsia="Lucida Sans" w:hAnsi="Lucida Sans" w:cs="Lucida Sans"/>
          <w:sz w:val="20"/>
          <w:szCs w:val="20"/>
        </w:rPr>
        <w:t xml:space="preserve"> </w:t>
      </w:r>
      <w:r w:rsidR="002F64AB" w:rsidRPr="002F64AB">
        <w:rPr>
          <w:rFonts w:ascii="Lucida Sans" w:eastAsia="Lucida Sans" w:hAnsi="Lucida Sans" w:cs="Lucida Sans"/>
          <w:sz w:val="20"/>
          <w:szCs w:val="20"/>
          <w:highlight w:val="yellow"/>
        </w:rPr>
        <w:t>[insert]</w:t>
      </w:r>
      <w:bookmarkStart w:id="1" w:name="_Toc43990581"/>
    </w:p>
    <w:p w14:paraId="16DA392A" w14:textId="28ED8BAB" w:rsidR="009C0257" w:rsidRDefault="0074261F" w:rsidP="00C0277D">
      <w:pPr>
        <w:spacing w:line="276" w:lineRule="auto"/>
      </w:pPr>
      <w:r>
        <w:rPr>
          <w:rFonts w:ascii="Lucida Sans" w:eastAsia="Lucida Sans" w:hAnsi="Lucida Sans" w:cs="Lucida Sans"/>
          <w:caps/>
          <w:color w:val="AFBD21"/>
          <w:sz w:val="40"/>
          <w:szCs w:val="40"/>
        </w:rPr>
        <w:lastRenderedPageBreak/>
        <w:t xml:space="preserve">Notice of </w:t>
      </w:r>
      <w:r w:rsidRPr="00010F23">
        <w:rPr>
          <w:rFonts w:ascii="Lucida Sans" w:eastAsia="Lucida Sans" w:hAnsi="Lucida Sans" w:cs="Lucida Sans"/>
          <w:caps/>
          <w:color w:val="AFBD21"/>
          <w:sz w:val="40"/>
          <w:szCs w:val="40"/>
        </w:rPr>
        <w:t>intention</w:t>
      </w:r>
      <w:r w:rsidR="24C6CEE6" w:rsidRPr="00010F23">
        <w:rPr>
          <w:rFonts w:ascii="Lucida Sans" w:eastAsia="Lucida Sans" w:hAnsi="Lucida Sans" w:cs="Lucida Sans"/>
          <w:caps/>
          <w:color w:val="AFBD21"/>
          <w:sz w:val="40"/>
          <w:szCs w:val="40"/>
        </w:rPr>
        <w:t xml:space="preserve"> </w:t>
      </w:r>
      <w:r w:rsidR="00F00E14">
        <w:rPr>
          <w:rFonts w:ascii="Lucida Sans" w:eastAsia="Lucida Sans" w:hAnsi="Lucida Sans" w:cs="Lucida Sans"/>
          <w:caps/>
          <w:color w:val="AFBD21"/>
          <w:sz w:val="40"/>
          <w:szCs w:val="40"/>
        </w:rPr>
        <w:t>PURSUANT TO</w:t>
      </w:r>
      <w:r w:rsidR="24C6CEE6" w:rsidRPr="00010F23">
        <w:rPr>
          <w:rFonts w:ascii="Lucida Sans" w:eastAsia="Lucida Sans" w:hAnsi="Lucida Sans" w:cs="Lucida Sans"/>
          <w:caps/>
          <w:color w:val="AFBD21"/>
          <w:sz w:val="40"/>
          <w:szCs w:val="40"/>
        </w:rPr>
        <w:t xml:space="preserve"> </w:t>
      </w:r>
      <w:r w:rsidR="00010F23" w:rsidRPr="35949B96">
        <w:rPr>
          <w:rFonts w:ascii="Lucida Sans" w:hAnsi="Lucida Sans" w:cs="Lucida Sans"/>
          <w:color w:val="AFBD21"/>
          <w:sz w:val="40"/>
          <w:szCs w:val="40"/>
          <w:shd w:val="clear" w:color="auto" w:fill="FFFFFF"/>
        </w:rPr>
        <w:t>PART 1 OF SCHEDULE 4</w:t>
      </w:r>
      <w:r w:rsidR="00010F23" w:rsidRPr="35949B96">
        <w:rPr>
          <w:rFonts w:ascii="Lucida Sans" w:hAnsi="Lucida Sans" w:cs="Lucida Sans"/>
          <w:color w:val="000000"/>
          <w:sz w:val="40"/>
          <w:szCs w:val="40"/>
          <w:shd w:val="clear" w:color="auto" w:fill="FFFFFF"/>
        </w:rPr>
        <w:t xml:space="preserve"> </w:t>
      </w:r>
      <w:r w:rsidR="0076644C" w:rsidRPr="00010F23">
        <w:rPr>
          <w:rFonts w:ascii="Lucida Sans" w:eastAsia="Lucida Sans" w:hAnsi="Lucida Sans" w:cs="Lucida Sans"/>
          <w:caps/>
          <w:color w:val="AFBD21"/>
          <w:sz w:val="40"/>
          <w:szCs w:val="40"/>
        </w:rPr>
        <w:t>of</w:t>
      </w:r>
      <w:r w:rsidR="0076644C">
        <w:rPr>
          <w:rFonts w:ascii="Lucida Sans" w:eastAsia="Lucida Sans" w:hAnsi="Lucida Sans" w:cs="Lucida Sans"/>
          <w:caps/>
          <w:color w:val="AFBD21"/>
          <w:sz w:val="40"/>
          <w:szCs w:val="40"/>
        </w:rPr>
        <w:t xml:space="preserve"> the Covid-19 </w:t>
      </w:r>
      <w:r w:rsidR="0045326D">
        <w:rPr>
          <w:rFonts w:ascii="Lucida Sans" w:eastAsia="Lucida Sans" w:hAnsi="Lucida Sans" w:cs="Lucida Sans"/>
          <w:caps/>
          <w:color w:val="AFBD21"/>
          <w:sz w:val="40"/>
          <w:szCs w:val="40"/>
        </w:rPr>
        <w:t>Recovery (fast</w:t>
      </w:r>
      <w:r w:rsidR="777B1E72">
        <w:rPr>
          <w:rFonts w:ascii="Lucida Sans" w:eastAsia="Lucida Sans" w:hAnsi="Lucida Sans" w:cs="Lucida Sans"/>
          <w:caps/>
          <w:color w:val="AFBD21"/>
          <w:sz w:val="40"/>
          <w:szCs w:val="40"/>
        </w:rPr>
        <w:t>-</w:t>
      </w:r>
      <w:r w:rsidR="0045326D">
        <w:rPr>
          <w:rFonts w:ascii="Lucida Sans" w:eastAsia="Lucida Sans" w:hAnsi="Lucida Sans" w:cs="Lucida Sans"/>
          <w:caps/>
          <w:color w:val="AFBD21"/>
          <w:sz w:val="40"/>
          <w:szCs w:val="40"/>
        </w:rPr>
        <w:t xml:space="preserve">track consenting) </w:t>
      </w:r>
      <w:r w:rsidR="0045326D" w:rsidRPr="00010F23">
        <w:rPr>
          <w:rFonts w:ascii="Lucida Sans" w:eastAsia="Lucida Sans" w:hAnsi="Lucida Sans" w:cs="Lucida Sans"/>
          <w:caps/>
          <w:color w:val="AFBD21"/>
          <w:sz w:val="40"/>
          <w:szCs w:val="40"/>
        </w:rPr>
        <w:t>act 2020</w:t>
      </w:r>
      <w:bookmarkEnd w:id="1"/>
    </w:p>
    <w:p w14:paraId="5EC835E1" w14:textId="47F2EC0C" w:rsidR="009C0257" w:rsidRDefault="24C6CEE6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14:paraId="309D6820" w14:textId="6B38E26E" w:rsidR="00AB404E" w:rsidRDefault="00DF2190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In accordance with </w:t>
      </w:r>
      <w:r w:rsidR="00AB404E">
        <w:rPr>
          <w:rFonts w:ascii="Lucida Sans" w:eastAsia="Lucida Sans" w:hAnsi="Lucida Sans" w:cs="Lucida Sans"/>
          <w:sz w:val="20"/>
          <w:szCs w:val="20"/>
        </w:rPr>
        <w:t>Schedule 4</w:t>
      </w:r>
      <w:r w:rsidR="00B52CB9">
        <w:rPr>
          <w:rFonts w:ascii="Lucida Sans" w:eastAsia="Lucida Sans" w:hAnsi="Lucida Sans" w:cs="Lucida Sans"/>
          <w:sz w:val="20"/>
          <w:szCs w:val="20"/>
        </w:rPr>
        <w:t xml:space="preserve">, Clause </w:t>
      </w:r>
      <w:r w:rsidR="00230353">
        <w:rPr>
          <w:rFonts w:ascii="Lucida Sans" w:eastAsia="Lucida Sans" w:hAnsi="Lucida Sans" w:cs="Lucida Sans"/>
          <w:sz w:val="20"/>
          <w:szCs w:val="20"/>
        </w:rPr>
        <w:t>8</w:t>
      </w:r>
      <w:r w:rsidR="00B52CB9">
        <w:rPr>
          <w:rFonts w:ascii="Lucida Sans" w:eastAsia="Lucida Sans" w:hAnsi="Lucida Sans" w:cs="Lucida Sans"/>
          <w:sz w:val="20"/>
          <w:szCs w:val="20"/>
        </w:rPr>
        <w:t xml:space="preserve"> </w:t>
      </w:r>
      <w:r w:rsidR="00AB404E">
        <w:rPr>
          <w:rFonts w:ascii="Lucida Sans" w:eastAsia="Lucida Sans" w:hAnsi="Lucida Sans" w:cs="Lucida Sans"/>
          <w:sz w:val="20"/>
          <w:szCs w:val="20"/>
        </w:rPr>
        <w:t xml:space="preserve">of the Covid-19 Recovery (Fast Track Consenting) Act 2020 </w:t>
      </w:r>
      <w:r w:rsidR="00217D6A">
        <w:rPr>
          <w:rFonts w:ascii="Lucida Sans" w:eastAsia="Lucida Sans" w:hAnsi="Lucida Sans" w:cs="Lucida Sans"/>
          <w:sz w:val="20"/>
          <w:szCs w:val="20"/>
        </w:rPr>
        <w:t>(Act)</w:t>
      </w:r>
      <w:r w:rsidR="00AC6775">
        <w:rPr>
          <w:rFonts w:ascii="Lucida Sans" w:eastAsia="Lucida Sans" w:hAnsi="Lucida Sans" w:cs="Lucida Sans"/>
          <w:sz w:val="20"/>
          <w:szCs w:val="20"/>
        </w:rPr>
        <w:t xml:space="preserve">, </w:t>
      </w:r>
      <w:r w:rsidR="0084264C" w:rsidRPr="000C494A">
        <w:rPr>
          <w:rFonts w:ascii="Lucida Sans" w:hAnsi="Lucida Sans" w:cs="Lucida Sans"/>
          <w:color w:val="000000"/>
          <w:sz w:val="20"/>
          <w:szCs w:val="20"/>
          <w:highlight w:val="yellow"/>
        </w:rPr>
        <w:t>Waka Kotahi</w:t>
      </w:r>
      <w:r w:rsidR="000C494A" w:rsidRPr="000C494A">
        <w:rPr>
          <w:rFonts w:ascii="Lucida Sans" w:hAnsi="Lucida Sans" w:cs="Lucida Sans"/>
          <w:color w:val="000000"/>
          <w:sz w:val="20"/>
          <w:szCs w:val="20"/>
          <w:highlight w:val="yellow"/>
        </w:rPr>
        <w:t xml:space="preserve"> / KiwiRail</w:t>
      </w:r>
      <w:r w:rsidR="0084264C" w:rsidRPr="00854659">
        <w:rPr>
          <w:rFonts w:ascii="Lucida Sans" w:hAnsi="Lucida Sans" w:cs="Lucida Sans"/>
          <w:color w:val="000000"/>
          <w:sz w:val="20"/>
          <w:szCs w:val="20"/>
        </w:rPr>
        <w:t xml:space="preserve"> </w:t>
      </w:r>
      <w:r w:rsidR="1FE6B390" w:rsidRPr="00854659">
        <w:rPr>
          <w:rFonts w:ascii="Lucida Sans" w:hAnsi="Lucida Sans" w:cs="Lucida Sans"/>
          <w:color w:val="000000"/>
          <w:sz w:val="20"/>
          <w:szCs w:val="20"/>
        </w:rPr>
        <w:t>p</w:t>
      </w:r>
      <w:r w:rsidR="0084264C" w:rsidRPr="00854659">
        <w:rPr>
          <w:rFonts w:ascii="Lucida Sans" w:hAnsi="Lucida Sans" w:cs="Lucida Sans"/>
          <w:color w:val="000000"/>
          <w:sz w:val="20"/>
          <w:szCs w:val="20"/>
        </w:rPr>
        <w:t xml:space="preserve">rovides notice that the works described in this form will be undertaken as a </w:t>
      </w:r>
      <w:r w:rsidR="0084264C" w:rsidRPr="00854659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permitted activity (that is, an activity for which a resource consent is not required under the Resource Management Act 1991)</w:t>
      </w:r>
      <w:r w:rsidR="0084264C" w:rsidRPr="00854659">
        <w:rPr>
          <w:rFonts w:ascii="Lucida Sans" w:hAnsi="Lucida Sans" w:cs="Lucida Sans"/>
          <w:color w:val="000000"/>
          <w:sz w:val="20"/>
          <w:szCs w:val="20"/>
        </w:rPr>
        <w:t>.</w:t>
      </w:r>
    </w:p>
    <w:p w14:paraId="792549B0" w14:textId="77777777" w:rsidR="00AB404E" w:rsidRPr="00AB404E" w:rsidRDefault="00AB404E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3E4898E9" w14:textId="0D53F413" w:rsidR="009C0257" w:rsidRDefault="24C6CEE6" w:rsidP="3F338455">
      <w:pPr>
        <w:spacing w:line="276" w:lineRule="auto"/>
        <w:ind w:left="720" w:hanging="720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To:       </w:t>
      </w:r>
      <w:r w:rsidR="00E94880" w:rsidRPr="00E94880">
        <w:rPr>
          <w:rFonts w:ascii="Lucida Sans" w:hAnsi="Lucida Sans" w:cs="Lucida Sans"/>
          <w:bCs/>
          <w:sz w:val="20"/>
          <w:szCs w:val="20"/>
          <w:highlight w:val="yellow"/>
          <w:lang w:val="en-NZ"/>
        </w:rPr>
        <w:t>Iwi Authority, Hapū, and Treaty Settlement Entity</w:t>
      </w:r>
      <w:r w:rsidR="00E94880">
        <w:rPr>
          <w:rFonts w:ascii="Lucida Sans" w:hAnsi="Lucida Sans" w:cs="Lucida Sans"/>
          <w:bCs/>
          <w:sz w:val="20"/>
          <w:szCs w:val="20"/>
          <w:lang w:val="en-NZ"/>
        </w:rPr>
        <w:t xml:space="preserve"> 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PO Box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Location</w:t>
      </w:r>
    </w:p>
    <w:p w14:paraId="4E82A7FA" w14:textId="77777777" w:rsidR="00063187" w:rsidRDefault="00063187" w:rsidP="3F338455">
      <w:pPr>
        <w:spacing w:line="276" w:lineRule="auto"/>
        <w:ind w:left="720" w:hanging="720"/>
        <w:rPr>
          <w:rFonts w:ascii="Lucida Sans" w:eastAsia="Lucida Sans" w:hAnsi="Lucida Sans" w:cs="Lucida Sans"/>
          <w:sz w:val="20"/>
          <w:szCs w:val="20"/>
        </w:rPr>
      </w:pPr>
    </w:p>
    <w:p w14:paraId="53DBAF73" w14:textId="3B3BCDD2" w:rsidR="004E3473" w:rsidRPr="004E3473" w:rsidRDefault="24C6CEE6" w:rsidP="004E3473">
      <w:pPr>
        <w:spacing w:line="276" w:lineRule="auto"/>
        <w:ind w:left="720" w:hanging="720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From:   </w:t>
      </w:r>
      <w:r w:rsidR="00502C88" w:rsidRPr="006E70DA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Waka Kotahi </w:t>
      </w:r>
      <w:r w:rsidRPr="006E70DA">
        <w:rPr>
          <w:rFonts w:ascii="Lucida Sans" w:eastAsia="Lucida Sans" w:hAnsi="Lucida Sans" w:cs="Lucida Sans"/>
          <w:sz w:val="20"/>
          <w:szCs w:val="20"/>
          <w:highlight w:val="yellow"/>
        </w:rPr>
        <w:t>NZ Transport Agency</w:t>
      </w:r>
      <w:r w:rsidR="006E70DA" w:rsidRPr="006E70DA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/ Kiwi</w:t>
      </w:r>
      <w:r w:rsidR="006E70DA">
        <w:rPr>
          <w:rFonts w:ascii="Lucida Sans" w:eastAsia="Lucida Sans" w:hAnsi="Lucida Sans" w:cs="Lucida Sans"/>
          <w:sz w:val="20"/>
          <w:szCs w:val="20"/>
          <w:highlight w:val="yellow"/>
        </w:rPr>
        <w:t>R</w:t>
      </w:r>
      <w:r w:rsidR="006E70DA" w:rsidRPr="006E70DA">
        <w:rPr>
          <w:rFonts w:ascii="Lucida Sans" w:eastAsia="Lucida Sans" w:hAnsi="Lucida Sans" w:cs="Lucida Sans"/>
          <w:sz w:val="20"/>
          <w:szCs w:val="20"/>
          <w:highlight w:val="yellow"/>
        </w:rPr>
        <w:t>ail</w:t>
      </w:r>
      <w:r w:rsidR="00B36B74">
        <w:br/>
      </w:r>
      <w:r w:rsidR="00F56501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</w:t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>PO Box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Location</w:t>
      </w:r>
    </w:p>
    <w:p w14:paraId="610ED05B" w14:textId="77777777" w:rsidR="004E3473" w:rsidRDefault="004E3473" w:rsidP="00EB6750">
      <w:pPr>
        <w:rPr>
          <w:highlight w:val="yellow"/>
        </w:rPr>
      </w:pPr>
    </w:p>
    <w:p w14:paraId="244D5871" w14:textId="77777777" w:rsidR="0024042A" w:rsidRDefault="0024042A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538FE703" w14:textId="520EFEAF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Signed by: </w:t>
      </w:r>
    </w:p>
    <w:p w14:paraId="15BF0F47" w14:textId="38CB6A50" w:rsidR="009C0257" w:rsidRDefault="24C6CEE6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 w:rsidRPr="00CD53A9">
        <w:rPr>
          <w:rFonts w:ascii="Lucida Sans" w:eastAsia="Lucida Sans" w:hAnsi="Lucida Sans" w:cs="Lucida Sans"/>
          <w:sz w:val="20"/>
          <w:szCs w:val="20"/>
          <w:highlight w:val="yellow"/>
        </w:rPr>
        <w:t>Name</w:t>
      </w:r>
      <w:r w:rsidR="00CE619D" w:rsidRPr="00CD53A9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</w:t>
      </w:r>
      <w:r w:rsidR="00CE619D" w:rsidRPr="00CD53A9">
        <w:rPr>
          <w:highlight w:val="yellow"/>
        </w:rPr>
        <w:t>(</w:t>
      </w:r>
      <w:r w:rsidR="009878F8" w:rsidRPr="00CD53A9">
        <w:rPr>
          <w:rFonts w:ascii="Lucida Sans" w:eastAsia="Lucida Sans" w:hAnsi="Lucida Sans" w:cs="Lucida Sans"/>
          <w:sz w:val="20"/>
          <w:szCs w:val="20"/>
          <w:highlight w:val="yellow"/>
        </w:rPr>
        <w:t>NZTA</w:t>
      </w:r>
      <w:r w:rsidR="00F20C90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/KiwiRail </w:t>
      </w:r>
      <w:r w:rsidR="009878F8" w:rsidRPr="00CD53A9">
        <w:rPr>
          <w:rFonts w:ascii="Lucida Sans" w:eastAsia="Lucida Sans" w:hAnsi="Lucida Sans" w:cs="Lucida Sans"/>
          <w:sz w:val="20"/>
          <w:szCs w:val="20"/>
          <w:highlight w:val="yellow"/>
        </w:rPr>
        <w:t>Planner</w:t>
      </w:r>
      <w:r w:rsidR="00CE619D" w:rsidRPr="00CD53A9">
        <w:rPr>
          <w:rFonts w:ascii="Lucida Sans" w:eastAsia="Lucida Sans" w:hAnsi="Lucida Sans" w:cs="Lucida Sans"/>
          <w:sz w:val="20"/>
          <w:szCs w:val="20"/>
          <w:highlight w:val="yellow"/>
        </w:rPr>
        <w:t>)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>Location</w:t>
      </w:r>
    </w:p>
    <w:p w14:paraId="64EDADFB" w14:textId="0D38744B" w:rsidR="00515724" w:rsidRDefault="00515724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10051DDC" w14:textId="77777777" w:rsidR="00515724" w:rsidRDefault="00515724" w:rsidP="3F338455">
      <w:pPr>
        <w:spacing w:line="276" w:lineRule="auto"/>
      </w:pPr>
    </w:p>
    <w:p w14:paraId="17EDABF5" w14:textId="107BB7D3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Pursuant to authority delegated by </w:t>
      </w:r>
      <w:r w:rsidR="00B134CC" w:rsidRPr="006E70DA">
        <w:rPr>
          <w:rFonts w:ascii="Lucida Sans" w:eastAsia="Lucida Sans" w:hAnsi="Lucida Sans" w:cs="Lucida Sans"/>
          <w:sz w:val="20"/>
          <w:szCs w:val="20"/>
          <w:highlight w:val="yellow"/>
        </w:rPr>
        <w:t>Waka Kotahi</w:t>
      </w:r>
      <w:r w:rsidR="006E70DA" w:rsidRPr="006E70DA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 / KiwiRail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>Insert Date</w:t>
      </w:r>
      <w:r w:rsidRPr="3F338455"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14:paraId="7452977F" w14:textId="04AD634E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 xml:space="preserve">  </w:t>
      </w:r>
    </w:p>
    <w:p w14:paraId="57607A79" w14:textId="7CAA93C6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</w:rPr>
        <w:t>Address for Service</w:t>
      </w:r>
      <w:r w:rsidR="00E86764">
        <w:rPr>
          <w:rFonts w:ascii="Lucida Sans" w:eastAsia="Lucida Sans" w:hAnsi="Lucida Sans" w:cs="Lucida Sans"/>
          <w:sz w:val="20"/>
          <w:szCs w:val="20"/>
        </w:rPr>
        <w:t xml:space="preserve"> and Project Lead Contact Details</w:t>
      </w:r>
      <w:r w:rsidRPr="3F338455">
        <w:rPr>
          <w:rFonts w:ascii="Lucida Sans" w:eastAsia="Lucida Sans" w:hAnsi="Lucida Sans" w:cs="Lucida Sans"/>
          <w:sz w:val="20"/>
          <w:szCs w:val="20"/>
        </w:rPr>
        <w:t>:</w:t>
      </w:r>
    </w:p>
    <w:p w14:paraId="672A9E25" w14:textId="153C31B2" w:rsidR="009C0257" w:rsidRDefault="24C6CEE6" w:rsidP="3F338455">
      <w:pPr>
        <w:spacing w:line="276" w:lineRule="auto"/>
      </w:pP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>Organisation Name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P O Box </w:t>
      </w:r>
      <w:r w:rsidR="00B36B74">
        <w:br/>
      </w:r>
      <w:r w:rsidRPr="3F338455">
        <w:rPr>
          <w:rFonts w:ascii="Lucida Sans" w:eastAsia="Lucida Sans" w:hAnsi="Lucida Sans" w:cs="Lucida Sans"/>
          <w:sz w:val="20"/>
          <w:szCs w:val="20"/>
          <w:highlight w:val="yellow"/>
        </w:rPr>
        <w:t>CITY/TOWN POSTCODE</w:t>
      </w:r>
    </w:p>
    <w:p w14:paraId="5756CFF5" w14:textId="74F0BCEE" w:rsidR="00FF27DB" w:rsidRDefault="0033349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Project Lead</w:t>
      </w:r>
      <w:r w:rsidR="00FF27DB">
        <w:rPr>
          <w:rFonts w:ascii="Lucida Sans" w:eastAsia="Lucida Sans" w:hAnsi="Lucida Sans" w:cs="Lucida Sans"/>
          <w:sz w:val="20"/>
          <w:szCs w:val="20"/>
        </w:rPr>
        <w:t xml:space="preserve">: </w:t>
      </w:r>
      <w:r w:rsidR="00FF27DB" w:rsidRPr="00FF27DB">
        <w:rPr>
          <w:rFonts w:ascii="Lucida Sans" w:eastAsia="Lucida Sans" w:hAnsi="Lucida Sans" w:cs="Lucida Sans"/>
          <w:sz w:val="20"/>
          <w:szCs w:val="20"/>
          <w:highlight w:val="yellow"/>
        </w:rPr>
        <w:t>[</w:t>
      </w:r>
      <w:r w:rsidR="00FF27DB">
        <w:rPr>
          <w:rFonts w:ascii="Lucida Sans" w:eastAsia="Lucida Sans" w:hAnsi="Lucida Sans" w:cs="Lucida Sans"/>
          <w:sz w:val="20"/>
          <w:szCs w:val="20"/>
          <w:highlight w:val="yellow"/>
        </w:rPr>
        <w:t>I</w:t>
      </w:r>
      <w:r w:rsidR="00FF27DB" w:rsidRPr="00FF27DB">
        <w:rPr>
          <w:rFonts w:ascii="Lucida Sans" w:eastAsia="Lucida Sans" w:hAnsi="Lucida Sans" w:cs="Lucida Sans"/>
          <w:sz w:val="20"/>
          <w:szCs w:val="20"/>
          <w:highlight w:val="yellow"/>
        </w:rPr>
        <w:t>nsert na</w:t>
      </w:r>
      <w:r w:rsidR="004748E3">
        <w:rPr>
          <w:rFonts w:ascii="Lucida Sans" w:eastAsia="Lucida Sans" w:hAnsi="Lucida Sans" w:cs="Lucida Sans"/>
          <w:sz w:val="20"/>
          <w:szCs w:val="20"/>
          <w:highlight w:val="yellow"/>
        </w:rPr>
        <w:t xml:space="preserve">me, contact number </w:t>
      </w:r>
      <w:r w:rsidR="00FF27DB" w:rsidRPr="00FF27DB">
        <w:rPr>
          <w:rFonts w:ascii="Lucida Sans" w:eastAsia="Lucida Sans" w:hAnsi="Lucida Sans" w:cs="Lucida Sans"/>
          <w:sz w:val="20"/>
          <w:szCs w:val="20"/>
          <w:highlight w:val="yellow"/>
        </w:rPr>
        <w:t>&amp; email address]</w:t>
      </w:r>
      <w:r w:rsidR="004748E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="004748E3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(The Act requires that these project lead details are provided in the Notice of Intention)</w:t>
      </w:r>
    </w:p>
    <w:p w14:paraId="2FD4DAF1" w14:textId="7D1AC5E6" w:rsidR="00333499" w:rsidRDefault="0033349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072700BE" w14:textId="77777777" w:rsidR="009D58C0" w:rsidRDefault="009D58C0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16CC5398" w14:textId="77777777" w:rsidR="00333499" w:rsidRDefault="0033349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3B04EC36" w14:textId="605FA76E" w:rsidR="00823B68" w:rsidRPr="00C0277D" w:rsidRDefault="00C0277D" w:rsidP="00C0277D">
      <w:pPr>
        <w:pBdr>
          <w:bottom w:val="single" w:sz="4" w:space="1" w:color="auto"/>
        </w:pBdr>
        <w:spacing w:line="276" w:lineRule="auto"/>
        <w:rPr>
          <w:rFonts w:ascii="Lucida Sans" w:hAnsi="Lucida Sans" w:cs="Lucida Sans"/>
          <w:b/>
          <w:color w:val="00456C"/>
          <w:sz w:val="28"/>
          <w:szCs w:val="28"/>
        </w:rPr>
      </w:pPr>
      <w:r w:rsidRPr="00C0277D">
        <w:rPr>
          <w:rFonts w:ascii="Lucida Sans" w:hAnsi="Lucida Sans" w:cs="Lucida Sans"/>
          <w:b/>
          <w:color w:val="00456C"/>
          <w:sz w:val="28"/>
          <w:szCs w:val="28"/>
        </w:rPr>
        <w:lastRenderedPageBreak/>
        <w:t>Contents</w:t>
      </w:r>
    </w:p>
    <w:p w14:paraId="50A7204E" w14:textId="1ABDEFED" w:rsidR="00C0277D" w:rsidRDefault="00C0277D" w:rsidP="3F338455">
      <w:pPr>
        <w:spacing w:line="276" w:lineRule="auto"/>
      </w:pPr>
    </w:p>
    <w:p w14:paraId="5B8AF0DC" w14:textId="49B9EBDE" w:rsidR="009D58C0" w:rsidRDefault="006D2270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r>
        <w:rPr>
          <w:rFonts w:eastAsiaTheme="minorEastAsia" w:cs="Times New Roman"/>
          <w:lang w:val="en-US"/>
        </w:rPr>
        <w:fldChar w:fldCharType="begin"/>
      </w:r>
      <w:r>
        <w:instrText xml:space="preserve"> TOC \o "1-4" \h \z \u </w:instrText>
      </w:r>
      <w:r>
        <w:rPr>
          <w:rFonts w:eastAsiaTheme="minorEastAsia" w:cs="Times New Roman"/>
          <w:lang w:val="en-US"/>
        </w:rPr>
        <w:fldChar w:fldCharType="separate"/>
      </w:r>
      <w:hyperlink w:anchor="_Toc46074111" w:history="1">
        <w:r w:rsidR="009D58C0" w:rsidRPr="005C1B76">
          <w:rPr>
            <w:rStyle w:val="Hyperlink"/>
            <w:noProof/>
            <w:highlight w:val="yellow"/>
          </w:rPr>
          <w:t>1.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noProof/>
            <w:highlight w:val="yellow"/>
          </w:rPr>
          <w:t>Waka Kotahi NZ Transport Agency / KiwiRail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_Toc46074111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4</w:t>
        </w:r>
        <w:r w:rsidR="009D58C0">
          <w:rPr>
            <w:noProof/>
            <w:webHidden/>
          </w:rPr>
          <w:fldChar w:fldCharType="end"/>
        </w:r>
      </w:hyperlink>
    </w:p>
    <w:p w14:paraId="7C470A13" w14:textId="5649834B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2" w:history="1">
        <w:r w:rsidR="009D58C0" w:rsidRPr="005C1B76">
          <w:rPr>
            <w:rStyle w:val="Hyperlink"/>
            <w:noProof/>
          </w:rPr>
          <w:t>2.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Description of Works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_Toc46074112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4</w:t>
        </w:r>
        <w:r w:rsidR="009D58C0">
          <w:rPr>
            <w:noProof/>
            <w:webHidden/>
          </w:rPr>
          <w:fldChar w:fldCharType="end"/>
        </w:r>
      </w:hyperlink>
    </w:p>
    <w:p w14:paraId="4C5A7928" w14:textId="0BE6C409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3" w:history="1">
        <w:r w:rsidR="009D58C0" w:rsidRPr="005C1B76">
          <w:rPr>
            <w:rStyle w:val="Hyperlink"/>
            <w:noProof/>
          </w:rPr>
          <w:t>3.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Permitted Activity Criteria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_Toc46074113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4</w:t>
        </w:r>
        <w:r w:rsidR="009D58C0">
          <w:rPr>
            <w:noProof/>
            <w:webHidden/>
          </w:rPr>
          <w:fldChar w:fldCharType="end"/>
        </w:r>
      </w:hyperlink>
    </w:p>
    <w:p w14:paraId="45E6CFEB" w14:textId="72C57A4E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4" w:history="1">
        <w:r w:rsidR="009D58C0" w:rsidRPr="005C1B76">
          <w:rPr>
            <w:rStyle w:val="Hyperlink"/>
            <w:noProof/>
          </w:rPr>
          <w:t>4.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bCs/>
            <w:noProof/>
          </w:rPr>
          <w:t xml:space="preserve">Iwi and </w:t>
        </w:r>
        <w:r w:rsidR="009D58C0" w:rsidRPr="005C1B76">
          <w:rPr>
            <w:rStyle w:val="Hyperlink"/>
            <w:noProof/>
          </w:rPr>
          <w:t>Hapū Engagement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_Toc46074114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5</w:t>
        </w:r>
        <w:r w:rsidR="009D58C0">
          <w:rPr>
            <w:noProof/>
            <w:webHidden/>
          </w:rPr>
          <w:fldChar w:fldCharType="end"/>
        </w:r>
      </w:hyperlink>
    </w:p>
    <w:p w14:paraId="42C342C9" w14:textId="69AD1171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5" w:history="1">
        <w:r w:rsidR="009D58C0" w:rsidRPr="005C1B76">
          <w:rPr>
            <w:rStyle w:val="Hyperlink"/>
            <w:noProof/>
          </w:rPr>
          <w:t>5.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Management Plan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_Toc46074115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5</w:t>
        </w:r>
        <w:r w:rsidR="009D58C0">
          <w:rPr>
            <w:noProof/>
            <w:webHidden/>
          </w:rPr>
          <w:fldChar w:fldCharType="end"/>
        </w:r>
      </w:hyperlink>
    </w:p>
    <w:p w14:paraId="57E5FFBF" w14:textId="5F961B98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6" w:history="1">
        <w:r w:rsidR="009D58C0" w:rsidRPr="005C1B76">
          <w:rPr>
            <w:rStyle w:val="Hyperlink"/>
            <w:noProof/>
          </w:rPr>
          <w:t>6.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Fish Passage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_Toc46074116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5</w:t>
        </w:r>
        <w:r w:rsidR="009D58C0">
          <w:rPr>
            <w:noProof/>
            <w:webHidden/>
          </w:rPr>
          <w:fldChar w:fldCharType="end"/>
        </w:r>
      </w:hyperlink>
    </w:p>
    <w:p w14:paraId="2D911D5A" w14:textId="4152D008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7" w:history="1">
        <w:r w:rsidR="009D58C0" w:rsidRPr="005C1B76">
          <w:rPr>
            <w:rStyle w:val="Hyperlink"/>
            <w:noProof/>
          </w:rPr>
          <w:t>7.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Archaeological Authority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_Toc46074117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5</w:t>
        </w:r>
        <w:r w:rsidR="009D58C0">
          <w:rPr>
            <w:noProof/>
            <w:webHidden/>
          </w:rPr>
          <w:fldChar w:fldCharType="end"/>
        </w:r>
      </w:hyperlink>
    </w:p>
    <w:p w14:paraId="331FCCCE" w14:textId="4DF263F0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8" w:history="1">
        <w:r w:rsidR="009D58C0" w:rsidRPr="005C1B76">
          <w:rPr>
            <w:rStyle w:val="Hyperlink"/>
            <w:noProof/>
          </w:rPr>
          <w:t>8.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Accidental Discovery Protocol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_Toc46074118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6</w:t>
        </w:r>
        <w:r w:rsidR="009D58C0">
          <w:rPr>
            <w:noProof/>
            <w:webHidden/>
          </w:rPr>
          <w:fldChar w:fldCharType="end"/>
        </w:r>
      </w:hyperlink>
    </w:p>
    <w:p w14:paraId="6600BCC5" w14:textId="2C43EC48" w:rsidR="009D58C0" w:rsidRDefault="00C762D4">
      <w:pPr>
        <w:pStyle w:val="TOC4"/>
        <w:tabs>
          <w:tab w:val="left" w:pos="110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19" w:history="1">
        <w:r w:rsidR="009D58C0" w:rsidRPr="005C1B76">
          <w:rPr>
            <w:rStyle w:val="Hyperlink"/>
            <w:noProof/>
          </w:rPr>
          <w:t>9.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Pre-Start Meeting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_Toc46074119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6</w:t>
        </w:r>
        <w:r w:rsidR="009D58C0">
          <w:rPr>
            <w:noProof/>
            <w:webHidden/>
          </w:rPr>
          <w:fldChar w:fldCharType="end"/>
        </w:r>
      </w:hyperlink>
    </w:p>
    <w:p w14:paraId="4556CBC6" w14:textId="4C809D2E" w:rsidR="009D58C0" w:rsidRDefault="00C762D4">
      <w:pPr>
        <w:pStyle w:val="TOC4"/>
        <w:tabs>
          <w:tab w:val="left" w:pos="1320"/>
          <w:tab w:val="right" w:leader="dot" w:pos="9016"/>
        </w:tabs>
        <w:rPr>
          <w:rFonts w:eastAsiaTheme="minorEastAsia"/>
          <w:noProof/>
          <w:lang w:val="en-NZ" w:eastAsia="en-NZ"/>
        </w:rPr>
      </w:pPr>
      <w:hyperlink w:anchor="_Toc46074120" w:history="1">
        <w:r w:rsidR="009D58C0" w:rsidRPr="005C1B76">
          <w:rPr>
            <w:rStyle w:val="Hyperlink"/>
            <w:noProof/>
          </w:rPr>
          <w:t>10.</w:t>
        </w:r>
        <w:r w:rsidR="009D58C0">
          <w:rPr>
            <w:rFonts w:eastAsiaTheme="minorEastAsia"/>
            <w:noProof/>
            <w:lang w:val="en-NZ" w:eastAsia="en-NZ"/>
          </w:rPr>
          <w:tab/>
        </w:r>
        <w:r w:rsidR="009D58C0" w:rsidRPr="005C1B76">
          <w:rPr>
            <w:rStyle w:val="Hyperlink"/>
            <w:rFonts w:eastAsia="Lucida Sans"/>
            <w:noProof/>
          </w:rPr>
          <w:t>Invoicing Details</w:t>
        </w:r>
        <w:r w:rsidR="009D58C0">
          <w:rPr>
            <w:noProof/>
            <w:webHidden/>
          </w:rPr>
          <w:tab/>
        </w:r>
        <w:r w:rsidR="009D58C0">
          <w:rPr>
            <w:noProof/>
            <w:webHidden/>
          </w:rPr>
          <w:fldChar w:fldCharType="begin"/>
        </w:r>
        <w:r w:rsidR="009D58C0">
          <w:rPr>
            <w:noProof/>
            <w:webHidden/>
          </w:rPr>
          <w:instrText xml:space="preserve"> PAGEREF _Toc46074120 \h </w:instrText>
        </w:r>
        <w:r w:rsidR="009D58C0">
          <w:rPr>
            <w:noProof/>
            <w:webHidden/>
          </w:rPr>
        </w:r>
        <w:r w:rsidR="009D58C0">
          <w:rPr>
            <w:noProof/>
            <w:webHidden/>
          </w:rPr>
          <w:fldChar w:fldCharType="separate"/>
        </w:r>
        <w:r w:rsidR="009D58C0">
          <w:rPr>
            <w:noProof/>
            <w:webHidden/>
          </w:rPr>
          <w:t>6</w:t>
        </w:r>
        <w:r w:rsidR="009D58C0">
          <w:rPr>
            <w:noProof/>
            <w:webHidden/>
          </w:rPr>
          <w:fldChar w:fldCharType="end"/>
        </w:r>
      </w:hyperlink>
    </w:p>
    <w:p w14:paraId="1540D748" w14:textId="24FB6629" w:rsidR="00823B68" w:rsidRDefault="006D2270" w:rsidP="3F338455">
      <w:pPr>
        <w:spacing w:line="276" w:lineRule="auto"/>
      </w:pPr>
      <w:r>
        <w:fldChar w:fldCharType="end"/>
      </w:r>
    </w:p>
    <w:p w14:paraId="707532AD" w14:textId="4015FDDB" w:rsidR="009C0257" w:rsidRDefault="00B36B74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  <w:r>
        <w:br/>
      </w:r>
      <w:r w:rsidR="24C6CEE6" w:rsidRPr="3F338455"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14:paraId="26B8809E" w14:textId="0F2B00DF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7FCD2BD2" w14:textId="5D174035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60071D60" w14:textId="207FA48C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5BD84B53" w14:textId="55E14F9C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3FB80530" w14:textId="3F7F373C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0E76C441" w14:textId="3A2B89EE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335733CC" w14:textId="5C0EE7E9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42E3AEA9" w14:textId="54A516CA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5C6835DF" w14:textId="7A18686C" w:rsidR="00CD53A9" w:rsidRDefault="00CD53A9" w:rsidP="3F338455">
      <w:pPr>
        <w:spacing w:line="276" w:lineRule="auto"/>
        <w:rPr>
          <w:rFonts w:ascii="Lucida Sans" w:eastAsia="Lucida Sans" w:hAnsi="Lucida Sans" w:cs="Lucida Sans"/>
          <w:sz w:val="20"/>
          <w:szCs w:val="20"/>
        </w:rPr>
      </w:pPr>
    </w:p>
    <w:p w14:paraId="156AE1A3" w14:textId="77777777" w:rsidR="00CD53A9" w:rsidRDefault="00CD53A9" w:rsidP="3F338455">
      <w:pPr>
        <w:spacing w:line="276" w:lineRule="auto"/>
      </w:pPr>
    </w:p>
    <w:p w14:paraId="7BB21CEB" w14:textId="77777777" w:rsidR="009103AD" w:rsidRDefault="009103AD">
      <w:pPr>
        <w:rPr>
          <w:rStyle w:val="Heading4Char"/>
          <w:iCs w:val="0"/>
        </w:rPr>
      </w:pPr>
      <w:bookmarkStart w:id="2" w:name="_Toc43990582"/>
      <w:r>
        <w:rPr>
          <w:rStyle w:val="Heading4Char"/>
          <w:b w:val="0"/>
        </w:rPr>
        <w:br w:type="page"/>
      </w:r>
    </w:p>
    <w:p w14:paraId="66F16AF3" w14:textId="00673FC8" w:rsidR="009C0257" w:rsidRPr="00CA2209" w:rsidRDefault="00823B68" w:rsidP="00CD53A9">
      <w:pPr>
        <w:pStyle w:val="Heading4"/>
        <w:ind w:left="426" w:hanging="426"/>
        <w:rPr>
          <w:highlight w:val="yellow"/>
        </w:rPr>
      </w:pPr>
      <w:bookmarkStart w:id="3" w:name="_Toc46074111"/>
      <w:r w:rsidRPr="00CA2209">
        <w:rPr>
          <w:rStyle w:val="Heading4Char"/>
          <w:b/>
          <w:highlight w:val="yellow"/>
        </w:rPr>
        <w:lastRenderedPageBreak/>
        <w:t xml:space="preserve">Waka Kotahi </w:t>
      </w:r>
      <w:r w:rsidR="24C6CEE6" w:rsidRPr="00CA2209">
        <w:rPr>
          <w:rStyle w:val="Heading4Char"/>
          <w:b/>
          <w:highlight w:val="yellow"/>
        </w:rPr>
        <w:t>NZ Transport Agency</w:t>
      </w:r>
      <w:bookmarkEnd w:id="2"/>
      <w:r w:rsidR="00CA2209" w:rsidRPr="00CA2209">
        <w:rPr>
          <w:rStyle w:val="Heading4Char"/>
          <w:b/>
          <w:highlight w:val="yellow"/>
        </w:rPr>
        <w:t xml:space="preserve"> / KiwiRail</w:t>
      </w:r>
      <w:bookmarkEnd w:id="3"/>
    </w:p>
    <w:p w14:paraId="1B71121D" w14:textId="63545243" w:rsidR="009C0257" w:rsidRDefault="001B51D4" w:rsidP="00186FAD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r w:rsidRPr="2F63FB56">
        <w:rPr>
          <w:rFonts w:ascii="Lucida Sans" w:eastAsia="Lucida Sans" w:hAnsi="Lucida Sans" w:cs="Lucida Sans"/>
          <w:sz w:val="20"/>
          <w:szCs w:val="20"/>
        </w:rPr>
        <w:t xml:space="preserve">Waka Kotahi </w:t>
      </w:r>
      <w:r w:rsidR="24C6CEE6" w:rsidRPr="2F63FB56">
        <w:rPr>
          <w:rFonts w:ascii="Lucida Sans" w:eastAsia="Lucida Sans" w:hAnsi="Lucida Sans" w:cs="Lucida Sans"/>
          <w:sz w:val="20"/>
          <w:szCs w:val="20"/>
        </w:rPr>
        <w:t xml:space="preserve">is a Crown entity with its objective, functions, powers and responsibilities set out in the Land Transport Management Act 2003 and the Government Roading Powers Act 1989. </w:t>
      </w:r>
      <w:r w:rsidR="31A198E2" w:rsidRPr="2F63FB56">
        <w:rPr>
          <w:rFonts w:ascii="Lucida Sans" w:eastAsia="Lucida Sans" w:hAnsi="Lucida Sans" w:cs="Lucida Sans"/>
          <w:sz w:val="20"/>
          <w:szCs w:val="20"/>
        </w:rPr>
        <w:t>Waka Kotahi</w:t>
      </w:r>
      <w:r w:rsidR="24C6CEE6" w:rsidRPr="2F63FB56">
        <w:rPr>
          <w:rFonts w:ascii="Lucida Sans" w:eastAsia="Lucida Sans" w:hAnsi="Lucida Sans" w:cs="Lucida Sans"/>
          <w:sz w:val="20"/>
          <w:szCs w:val="20"/>
        </w:rPr>
        <w:t xml:space="preserve"> is also a requiring authority under s.167(3) of the RMA.</w:t>
      </w:r>
    </w:p>
    <w:p w14:paraId="34E4B5D3" w14:textId="77777777" w:rsidR="00186FAD" w:rsidRDefault="00186FAD" w:rsidP="00186FAD">
      <w:pPr>
        <w:spacing w:after="0" w:line="280" w:lineRule="atLeast"/>
      </w:pPr>
    </w:p>
    <w:p w14:paraId="6CF93714" w14:textId="0F0A872F" w:rsidR="009C0257" w:rsidRDefault="24C6CEE6" w:rsidP="00186FAD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r w:rsidRPr="2F63FB56">
        <w:rPr>
          <w:rFonts w:ascii="Lucida Sans" w:eastAsia="Lucida Sans" w:hAnsi="Lucida Sans" w:cs="Lucida Sans"/>
          <w:sz w:val="20"/>
          <w:szCs w:val="20"/>
        </w:rPr>
        <w:t xml:space="preserve">Our purpose is creating transport solutions for a thriving New Zealand. </w:t>
      </w:r>
      <w:r w:rsidR="7933C364" w:rsidRPr="2F63FB56">
        <w:rPr>
          <w:rFonts w:ascii="Lucida Sans" w:eastAsia="Lucida Sans" w:hAnsi="Lucida Sans" w:cs="Lucida Sans"/>
          <w:sz w:val="20"/>
          <w:szCs w:val="20"/>
        </w:rPr>
        <w:t>Waka Kotahi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 shapes New Zealand’s transport networks and people’s safe and efficient use of them. We connect families, help businesses take goods to market, and help others work, study and play.</w:t>
      </w:r>
    </w:p>
    <w:p w14:paraId="21F0D40B" w14:textId="77777777" w:rsidR="00186FAD" w:rsidRDefault="00186FAD" w:rsidP="00186FAD">
      <w:pPr>
        <w:spacing w:after="0" w:line="280" w:lineRule="atLeast"/>
      </w:pPr>
    </w:p>
    <w:p w14:paraId="682FEB99" w14:textId="68EF8F70" w:rsidR="009C0257" w:rsidRDefault="24C6CEE6" w:rsidP="00186FAD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r w:rsidRPr="2F63FB56">
        <w:rPr>
          <w:rFonts w:ascii="Lucida Sans" w:eastAsia="Lucida Sans" w:hAnsi="Lucida Sans" w:cs="Lucida Sans"/>
          <w:sz w:val="20"/>
          <w:szCs w:val="20"/>
        </w:rPr>
        <w:t xml:space="preserve">An integrated approach to transport planning, funding and delivery is taken by </w:t>
      </w:r>
      <w:r w:rsidR="28797983" w:rsidRPr="2F63FB56">
        <w:rPr>
          <w:rFonts w:ascii="Lucida Sans" w:eastAsia="Lucida Sans" w:hAnsi="Lucida Sans" w:cs="Lucida Sans"/>
          <w:sz w:val="20"/>
          <w:szCs w:val="20"/>
        </w:rPr>
        <w:t>Waka Kotahi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. This includes investment in public transport, walking and cycling, local roads and the construction and operation of State Highways. </w:t>
      </w:r>
      <w:r w:rsidR="1C7D68D3" w:rsidRPr="2F63FB56">
        <w:rPr>
          <w:rFonts w:ascii="Lucida Sans" w:eastAsia="Lucida Sans" w:hAnsi="Lucida Sans" w:cs="Lucida Sans"/>
          <w:sz w:val="20"/>
          <w:szCs w:val="20"/>
        </w:rPr>
        <w:t>Waka Kotahi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 exhibits a sense of social and environmental responsibility when undertaking this work.</w:t>
      </w:r>
    </w:p>
    <w:p w14:paraId="495EB0CD" w14:textId="50B17EA4" w:rsidR="00946FB3" w:rsidRDefault="00946FB3" w:rsidP="00186FAD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</w:p>
    <w:p w14:paraId="3E09BD81" w14:textId="1C24405C" w:rsidR="00D21C14" w:rsidRDefault="00D21C14" w:rsidP="00F20C90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bookmarkStart w:id="4" w:name="_Hlk45789700"/>
      <w:r>
        <w:rPr>
          <w:rFonts w:ascii="Lucida Sans" w:eastAsia="Lucida Sans" w:hAnsi="Lucida Sans" w:cs="Lucida Sans"/>
          <w:sz w:val="20"/>
          <w:szCs w:val="20"/>
        </w:rPr>
        <w:t>OR</w:t>
      </w:r>
    </w:p>
    <w:p w14:paraId="35C5DCF8" w14:textId="77777777" w:rsidR="003026DD" w:rsidRDefault="003026DD" w:rsidP="00F20C90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</w:p>
    <w:p w14:paraId="6FAE6290" w14:textId="17DAC023" w:rsidR="00F20C90" w:rsidRDefault="00F20C90" w:rsidP="00F20C90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KiwiRail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 is a </w:t>
      </w:r>
      <w:r>
        <w:rPr>
          <w:rFonts w:ascii="Lucida Sans" w:eastAsia="Lucida Sans" w:hAnsi="Lucida Sans" w:cs="Lucida Sans"/>
          <w:sz w:val="20"/>
          <w:szCs w:val="20"/>
        </w:rPr>
        <w:t xml:space="preserve">State-Owned Enterprise 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with its objective, functions, powers and responsibilities set out in the </w:t>
      </w:r>
      <w:r>
        <w:rPr>
          <w:rFonts w:ascii="Lucida Sans" w:eastAsia="Lucida Sans" w:hAnsi="Lucida Sans" w:cs="Lucida Sans"/>
          <w:sz w:val="20"/>
          <w:szCs w:val="20"/>
        </w:rPr>
        <w:t>Railway Act 2003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. </w:t>
      </w:r>
      <w:r>
        <w:rPr>
          <w:rFonts w:ascii="Lucida Sans" w:eastAsia="Lucida Sans" w:hAnsi="Lucida Sans" w:cs="Lucida Sans"/>
          <w:sz w:val="20"/>
          <w:szCs w:val="20"/>
        </w:rPr>
        <w:t xml:space="preserve"> KiwiRail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 is also a requiring authority under s.167(3) of the RMA.</w:t>
      </w:r>
    </w:p>
    <w:p w14:paraId="10081784" w14:textId="77777777" w:rsidR="00F20C90" w:rsidRDefault="00F20C90" w:rsidP="00F20C90">
      <w:pPr>
        <w:spacing w:after="0" w:line="280" w:lineRule="atLeast"/>
      </w:pPr>
    </w:p>
    <w:p w14:paraId="217AD755" w14:textId="3B4C9FE2" w:rsidR="00F20C90" w:rsidRDefault="00F20C90" w:rsidP="00F20C90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  <w:r w:rsidRPr="2F63FB56">
        <w:rPr>
          <w:rFonts w:ascii="Lucida Sans" w:eastAsia="Lucida Sans" w:hAnsi="Lucida Sans" w:cs="Lucida Sans"/>
          <w:sz w:val="20"/>
          <w:szCs w:val="20"/>
        </w:rPr>
        <w:t xml:space="preserve">Our purpose is </w:t>
      </w:r>
      <w:r>
        <w:rPr>
          <w:rFonts w:ascii="Lucida Sans" w:eastAsia="Lucida Sans" w:hAnsi="Lucida Sans" w:cs="Lucida Sans"/>
          <w:sz w:val="20"/>
          <w:szCs w:val="20"/>
        </w:rPr>
        <w:t>Stronger Connections Better New Zealand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. 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F20C90">
        <w:rPr>
          <w:rFonts w:ascii="Lucida Sans" w:eastAsia="Lucida Sans" w:hAnsi="Lucida Sans" w:cs="Lucida Sans"/>
          <w:sz w:val="20"/>
          <w:szCs w:val="20"/>
        </w:rPr>
        <w:t>KiwiRail owns and operates rail and ferry transport networks so that freight and passengers can be moved within New Zealand in an efficient way.</w:t>
      </w:r>
      <w:r>
        <w:rPr>
          <w:rFonts w:ascii="Lucida Sans" w:eastAsia="Lucida Sans" w:hAnsi="Lucida Sans" w:cs="Lucida Sans"/>
          <w:sz w:val="20"/>
          <w:szCs w:val="20"/>
        </w:rPr>
        <w:t xml:space="preserve">  </w:t>
      </w:r>
      <w:r w:rsidRPr="00F20C90">
        <w:rPr>
          <w:rFonts w:ascii="Lucida Sans" w:eastAsia="Lucida Sans" w:hAnsi="Lucida Sans" w:cs="Lucida Sans"/>
          <w:sz w:val="20"/>
          <w:szCs w:val="20"/>
        </w:rPr>
        <w:t>We are focused on providing excellent service to our customers, a zero-harm workplace for our people, and delivering reliable services, sustainably.</w:t>
      </w:r>
      <w:r w:rsidRPr="2F63FB56"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</w:p>
    <w:bookmarkEnd w:id="4"/>
    <w:p w14:paraId="3064CE46" w14:textId="77777777" w:rsidR="00186FAD" w:rsidRDefault="00186FAD" w:rsidP="00186FAD">
      <w:pPr>
        <w:spacing w:after="0" w:line="280" w:lineRule="atLeast"/>
        <w:rPr>
          <w:rFonts w:ascii="Lucida Sans" w:eastAsia="Lucida Sans" w:hAnsi="Lucida Sans" w:cs="Lucida Sans"/>
          <w:sz w:val="20"/>
          <w:szCs w:val="20"/>
        </w:rPr>
      </w:pPr>
    </w:p>
    <w:p w14:paraId="0C127865" w14:textId="7BBB24DB" w:rsidR="009C0257" w:rsidRDefault="00BA11F9" w:rsidP="00065C70">
      <w:pPr>
        <w:pStyle w:val="Heading4"/>
      </w:pPr>
      <w:bookmarkStart w:id="5" w:name="_Toc43990583"/>
      <w:bookmarkStart w:id="6" w:name="_Toc46074112"/>
      <w:r>
        <w:rPr>
          <w:rFonts w:eastAsia="Lucida Sans"/>
        </w:rPr>
        <w:t>Description of Works</w:t>
      </w:r>
      <w:bookmarkEnd w:id="5"/>
      <w:bookmarkEnd w:id="6"/>
    </w:p>
    <w:p w14:paraId="05270F3E" w14:textId="51327D75" w:rsidR="009C0257" w:rsidRPr="00186FAD" w:rsidRDefault="006C2B40" w:rsidP="00186FAD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Briefly d</w:t>
      </w:r>
      <w:r w:rsidR="24C6CEE6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escribe the </w:t>
      </w:r>
      <w:r w:rsidR="00896972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works, referencing any relevant plans and/or reports that are attached </w:t>
      </w:r>
      <w:r w:rsidR="00186FAD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as </w:t>
      </w:r>
      <w:r w:rsidR="00896972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appendices</w:t>
      </w:r>
      <w:r w:rsidR="2823DE2F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. Add NZTM map references to indicate where the works are being</w:t>
      </w:r>
      <w:r w:rsidR="00B45115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</w:t>
      </w:r>
      <w:r w:rsidR="2823DE2F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undertaken</w:t>
      </w:r>
      <w:r w:rsidR="00915989"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.</w:t>
      </w:r>
    </w:p>
    <w:p w14:paraId="4538E945" w14:textId="77777777" w:rsidR="00186FAD" w:rsidRDefault="00186FAD" w:rsidP="00186FAD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</w:p>
    <w:p w14:paraId="01B04686" w14:textId="0B564707" w:rsidR="008209E6" w:rsidRPr="00186FAD" w:rsidRDefault="008209E6" w:rsidP="00186FAD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  <w:r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 xml:space="preserve">In exercising its powers and performing its functions under the Act, </w:t>
      </w:r>
      <w:r w:rsidR="00A65378" w:rsidRPr="003E3FE9">
        <w:rPr>
          <w:rFonts w:ascii="Lucida Sans" w:eastAsia="Times New Roman" w:hAnsi="Lucida Sans" w:cs="Lucida Sans"/>
          <w:color w:val="000000" w:themeColor="text1"/>
          <w:sz w:val="20"/>
          <w:szCs w:val="20"/>
          <w:highlight w:val="yellow"/>
          <w:lang w:eastAsia="en-NZ"/>
        </w:rPr>
        <w:t xml:space="preserve">Waka Kotahi </w:t>
      </w:r>
      <w:r w:rsidR="003E3FE9" w:rsidRPr="003E3FE9">
        <w:rPr>
          <w:rFonts w:ascii="Lucida Sans" w:eastAsia="Times New Roman" w:hAnsi="Lucida Sans" w:cs="Lucida Sans"/>
          <w:color w:val="000000" w:themeColor="text1"/>
          <w:sz w:val="20"/>
          <w:szCs w:val="20"/>
          <w:highlight w:val="yellow"/>
          <w:lang w:eastAsia="en-NZ"/>
        </w:rPr>
        <w:t>/ KiwiRail</w:t>
      </w:r>
      <w:r w:rsidR="003E3FE9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 xml:space="preserve"> </w:t>
      </w:r>
      <w:r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 xml:space="preserve">has given due consideration to, and acted in a manner that is consistent with, the principles of the Treaty of Waitangi and </w:t>
      </w:r>
      <w:r w:rsidR="5739D2E3"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 xml:space="preserve">any relevant </w:t>
      </w:r>
      <w:r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>Treaty settlement</w:t>
      </w:r>
      <w:r w:rsidR="0ED36A98"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 xml:space="preserve"> legislation</w:t>
      </w:r>
      <w:r w:rsidRPr="00186FAD">
        <w:rPr>
          <w:rFonts w:ascii="Lucida Sans" w:eastAsia="Times New Roman" w:hAnsi="Lucida Sans" w:cs="Lucida Sans"/>
          <w:color w:val="000000" w:themeColor="text1"/>
          <w:sz w:val="20"/>
          <w:szCs w:val="20"/>
          <w:lang w:eastAsia="en-NZ"/>
        </w:rPr>
        <w:t>.</w:t>
      </w:r>
    </w:p>
    <w:p w14:paraId="156CEF27" w14:textId="77777777" w:rsidR="001F484B" w:rsidRPr="00186FAD" w:rsidRDefault="001F484B" w:rsidP="00186FAD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</w:p>
    <w:p w14:paraId="0F0F3100" w14:textId="45FD9423" w:rsidR="00334E0D" w:rsidRDefault="00334E0D" w:rsidP="00065C70">
      <w:pPr>
        <w:pStyle w:val="Heading4"/>
      </w:pPr>
      <w:bookmarkStart w:id="7" w:name="_Toc43990584"/>
      <w:bookmarkStart w:id="8" w:name="_Toc46074113"/>
      <w:r>
        <w:rPr>
          <w:rFonts w:eastAsia="Lucida Sans"/>
        </w:rPr>
        <w:t>Permitted Activity</w:t>
      </w:r>
      <w:r w:rsidR="00571533">
        <w:rPr>
          <w:rFonts w:eastAsia="Lucida Sans"/>
        </w:rPr>
        <w:t xml:space="preserve"> </w:t>
      </w:r>
      <w:bookmarkEnd w:id="7"/>
      <w:r w:rsidR="00DD598A">
        <w:rPr>
          <w:rFonts w:eastAsia="Lucida Sans"/>
        </w:rPr>
        <w:t>Criteria</w:t>
      </w:r>
      <w:bookmarkEnd w:id="8"/>
      <w:r w:rsidR="00EF391A">
        <w:rPr>
          <w:rFonts w:eastAsia="Lucida Sans"/>
        </w:rPr>
        <w:t xml:space="preserve"> </w:t>
      </w:r>
    </w:p>
    <w:p w14:paraId="54D77A8E" w14:textId="34EEC976" w:rsidR="00334E0D" w:rsidRPr="00FE543B" w:rsidRDefault="00946B1D" w:rsidP="00542E69">
      <w:pPr>
        <w:autoSpaceDE w:val="0"/>
        <w:autoSpaceDN w:val="0"/>
        <w:adjustRightInd w:val="0"/>
        <w:spacing w:after="0" w:line="280" w:lineRule="atLeast"/>
        <w:rPr>
          <w:rFonts w:ascii="TimesNewRomanPS-BoldMT" w:hAnsi="TimesNewRomanPS-BoldMT" w:cs="TimesNewRomanPS-BoldMT"/>
          <w:b/>
          <w:bCs/>
          <w:sz w:val="27"/>
          <w:szCs w:val="27"/>
          <w:lang w:val="en-NZ"/>
        </w:rPr>
      </w:pPr>
      <w:r>
        <w:rPr>
          <w:rFonts w:ascii="Lucida Sans" w:hAnsi="Lucida Sans" w:cs="Lucida Sans"/>
          <w:sz w:val="20"/>
          <w:szCs w:val="20"/>
        </w:rPr>
        <w:t>T</w:t>
      </w:r>
      <w:r w:rsidR="00334E0D" w:rsidRPr="006C69E1">
        <w:rPr>
          <w:rFonts w:ascii="Lucida Sans" w:hAnsi="Lucida Sans" w:cs="Lucida Sans"/>
          <w:sz w:val="20"/>
          <w:szCs w:val="20"/>
        </w:rPr>
        <w:t xml:space="preserve">he </w:t>
      </w:r>
      <w:r w:rsidR="00334E0D" w:rsidRPr="00571533">
        <w:rPr>
          <w:rFonts w:ascii="Lucida Sans" w:hAnsi="Lucida Sans" w:cs="Lucida Sans"/>
          <w:sz w:val="20"/>
          <w:szCs w:val="20"/>
        </w:rPr>
        <w:t xml:space="preserve">works </w:t>
      </w:r>
      <w:r w:rsidR="00A3061C">
        <w:rPr>
          <w:rFonts w:ascii="Lucida Sans" w:hAnsi="Lucida Sans" w:cs="Lucida Sans"/>
          <w:sz w:val="20"/>
          <w:szCs w:val="20"/>
        </w:rPr>
        <w:t xml:space="preserve">described above </w:t>
      </w:r>
      <w:r w:rsidR="00334E0D" w:rsidRPr="00571533">
        <w:rPr>
          <w:rFonts w:ascii="Lucida Sans" w:hAnsi="Lucida Sans" w:cs="Lucida Sans"/>
          <w:sz w:val="20"/>
          <w:szCs w:val="20"/>
        </w:rPr>
        <w:t xml:space="preserve">meet the permitted activity criteria set out in Subpart 2 </w:t>
      </w:r>
      <w:r w:rsidR="00D24505">
        <w:rPr>
          <w:rFonts w:ascii="Lucida Sans" w:hAnsi="Lucida Sans" w:cs="Lucida Sans"/>
          <w:sz w:val="20"/>
          <w:szCs w:val="20"/>
        </w:rPr>
        <w:t xml:space="preserve">(Work on Infrastructure) </w:t>
      </w:r>
      <w:r w:rsidR="00334E0D" w:rsidRPr="00571533">
        <w:rPr>
          <w:rFonts w:ascii="Lucida Sans" w:hAnsi="Lucida Sans" w:cs="Lucida Sans"/>
          <w:sz w:val="20"/>
          <w:szCs w:val="20"/>
        </w:rPr>
        <w:t xml:space="preserve">and Schedule </w:t>
      </w:r>
      <w:r w:rsidR="00334E0D" w:rsidRPr="00FE543B">
        <w:rPr>
          <w:rFonts w:ascii="Lucida Sans" w:hAnsi="Lucida Sans" w:cs="Lucida Sans"/>
          <w:sz w:val="20"/>
          <w:szCs w:val="20"/>
        </w:rPr>
        <w:t xml:space="preserve">4 </w:t>
      </w:r>
      <w:r w:rsidR="003403A0" w:rsidRPr="00FE543B">
        <w:rPr>
          <w:rFonts w:ascii="Lucida Sans" w:hAnsi="Lucida Sans" w:cs="Lucida Sans"/>
          <w:sz w:val="20"/>
          <w:szCs w:val="20"/>
        </w:rPr>
        <w:t>(</w:t>
      </w:r>
      <w:r w:rsidR="00FE543B" w:rsidRPr="00FE543B">
        <w:rPr>
          <w:rFonts w:ascii="Lucida Sans" w:hAnsi="Lucida Sans" w:cs="Lucida Sans"/>
          <w:bCs/>
          <w:sz w:val="20"/>
          <w:szCs w:val="20"/>
          <w:lang w:val="en-NZ"/>
        </w:rPr>
        <w:t>Work on infrastructure: location requirements, permitted activities, and permitted activity standards</w:t>
      </w:r>
      <w:r w:rsidR="003403A0" w:rsidRPr="00FE543B">
        <w:rPr>
          <w:rFonts w:ascii="Lucida Sans" w:hAnsi="Lucida Sans" w:cs="Lucida Sans"/>
          <w:sz w:val="20"/>
          <w:szCs w:val="20"/>
        </w:rPr>
        <w:t>)</w:t>
      </w:r>
      <w:r w:rsidR="003403A0">
        <w:rPr>
          <w:rFonts w:ascii="Lucida Sans" w:hAnsi="Lucida Sans" w:cs="Lucida Sans"/>
          <w:sz w:val="20"/>
          <w:szCs w:val="20"/>
        </w:rPr>
        <w:t xml:space="preserve"> </w:t>
      </w:r>
      <w:r w:rsidR="00334E0D" w:rsidRPr="00571533">
        <w:rPr>
          <w:rFonts w:ascii="Lucida Sans" w:hAnsi="Lucida Sans" w:cs="Lucida Sans"/>
          <w:sz w:val="20"/>
          <w:szCs w:val="20"/>
        </w:rPr>
        <w:t xml:space="preserve">of </w:t>
      </w:r>
      <w:r w:rsidR="003403A0">
        <w:rPr>
          <w:rFonts w:ascii="Lucida Sans" w:hAnsi="Lucida Sans" w:cs="Lucida Sans"/>
          <w:sz w:val="20"/>
          <w:szCs w:val="20"/>
        </w:rPr>
        <w:t xml:space="preserve">the </w:t>
      </w:r>
      <w:r w:rsidR="002F2EDB">
        <w:rPr>
          <w:rFonts w:ascii="Lucida Sans" w:hAnsi="Lucida Sans" w:cs="Lucida Sans"/>
          <w:sz w:val="20"/>
          <w:szCs w:val="20"/>
        </w:rPr>
        <w:t>Act</w:t>
      </w:r>
      <w:r w:rsidR="00334E0D" w:rsidRPr="00571533">
        <w:rPr>
          <w:rFonts w:ascii="Lucida Sans" w:hAnsi="Lucida Sans" w:cs="Lucida Sans"/>
          <w:sz w:val="20"/>
          <w:szCs w:val="20"/>
        </w:rPr>
        <w:t>. In summary:</w:t>
      </w:r>
    </w:p>
    <w:p w14:paraId="69858435" w14:textId="77777777" w:rsidR="00334E0D" w:rsidRPr="00571533" w:rsidRDefault="00334E0D" w:rsidP="00542E69">
      <w:pPr>
        <w:pStyle w:val="ListParagraph"/>
        <w:spacing w:after="0" w:line="280" w:lineRule="atLeast"/>
        <w:rPr>
          <w:rFonts w:ascii="Lucida Sans" w:hAnsi="Lucida Sans" w:cs="Lucida Sans"/>
          <w:sz w:val="20"/>
          <w:szCs w:val="20"/>
        </w:rPr>
      </w:pPr>
    </w:p>
    <w:p w14:paraId="369F46BA" w14:textId="77777777" w:rsidR="001D7089" w:rsidRPr="001D7089" w:rsidRDefault="00334E0D" w:rsidP="00542E69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 w:rsidRPr="00571533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The works will be undertaken by the </w:t>
      </w:r>
      <w:r w:rsidR="00057FB1" w:rsidRPr="00F24731">
        <w:rPr>
          <w:rFonts w:ascii="Lucida Sans" w:hAnsi="Lucida Sans" w:cs="Lucida Sans"/>
          <w:color w:val="000000"/>
          <w:sz w:val="20"/>
          <w:szCs w:val="20"/>
          <w:highlight w:val="yellow"/>
          <w:shd w:val="clear" w:color="auto" w:fill="FFFFFF"/>
        </w:rPr>
        <w:t>Waka Kotahi/KiwiRail</w:t>
      </w:r>
      <w:r w:rsidR="00595450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.</w:t>
      </w:r>
      <w:r w:rsidRPr="00571533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 </w:t>
      </w:r>
    </w:p>
    <w:p w14:paraId="139900EB" w14:textId="77777777" w:rsidR="009E5A90" w:rsidRPr="009E5A90" w:rsidRDefault="00334E0D" w:rsidP="00542E69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 w:rsidRPr="001D7089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The works will be carried out on existing infrastructure</w:t>
      </w:r>
      <w:r w:rsidR="001D7089" w:rsidRPr="001D7089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 in</w:t>
      </w:r>
      <w:r w:rsidR="001D7089" w:rsidRPr="001D7089">
        <w:rPr>
          <w:rFonts w:ascii="Lucida Sans" w:hAnsi="Lucida Sans" w:cs="Lucida Sans"/>
          <w:sz w:val="20"/>
          <w:szCs w:val="20"/>
          <w:lang w:val="en-NZ"/>
        </w:rPr>
        <w:t xml:space="preserve"> or on the national </w:t>
      </w:r>
      <w:r w:rsidR="001D7089" w:rsidRPr="001D7089">
        <w:rPr>
          <w:rFonts w:ascii="Lucida Sans" w:hAnsi="Lucida Sans" w:cs="Lucida Sans"/>
          <w:sz w:val="20"/>
          <w:szCs w:val="20"/>
          <w:highlight w:val="yellow"/>
          <w:lang w:val="en-NZ"/>
        </w:rPr>
        <w:t>road/rail</w:t>
      </w:r>
      <w:r w:rsidR="001D7089" w:rsidRPr="001D7089">
        <w:rPr>
          <w:rFonts w:ascii="Lucida Sans" w:hAnsi="Lucida Sans" w:cs="Lucida Sans"/>
          <w:sz w:val="20"/>
          <w:szCs w:val="20"/>
          <w:lang w:val="en-NZ"/>
        </w:rPr>
        <w:t xml:space="preserve"> corridor</w:t>
      </w:r>
      <w:r w:rsidR="001D7089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.</w:t>
      </w:r>
    </w:p>
    <w:p w14:paraId="4C536AEB" w14:textId="654EEAED" w:rsidR="004F176B" w:rsidRPr="00BD0B7F" w:rsidRDefault="004F176B" w:rsidP="00542E69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 w:rsidRPr="005B203A">
        <w:rPr>
          <w:rFonts w:ascii="Lucida Sans" w:hAnsi="Lucida Sans" w:cs="Lucida Sans"/>
          <w:sz w:val="20"/>
          <w:szCs w:val="20"/>
          <w:lang w:val="en-NZ"/>
        </w:rPr>
        <w:t>Th</w:t>
      </w:r>
      <w:r w:rsidR="009E5A90" w:rsidRPr="005B203A">
        <w:rPr>
          <w:rFonts w:ascii="Lucida Sans" w:hAnsi="Lucida Sans" w:cs="Lucida Sans"/>
          <w:sz w:val="20"/>
          <w:szCs w:val="20"/>
          <w:lang w:val="en-NZ"/>
        </w:rPr>
        <w:t xml:space="preserve">e land on which the works will be undertaken </w:t>
      </w:r>
      <w:r w:rsidRPr="005B203A">
        <w:rPr>
          <w:rFonts w:ascii="Lucida Sans" w:hAnsi="Lucida Sans" w:cs="Lucida Sans"/>
          <w:sz w:val="20"/>
          <w:szCs w:val="20"/>
          <w:lang w:val="en-NZ"/>
        </w:rPr>
        <w:t>meets at least 1 of the following</w:t>
      </w:r>
      <w:r w:rsidR="00BD0B7F">
        <w:rPr>
          <w:rFonts w:ascii="Lucida Sans" w:hAnsi="Lucida Sans" w:cs="Lucida Sans"/>
          <w:sz w:val="20"/>
          <w:szCs w:val="20"/>
          <w:lang w:val="en-NZ"/>
        </w:rPr>
        <w:t xml:space="preserve"> </w:t>
      </w:r>
      <w:r w:rsidRPr="00BD0B7F">
        <w:rPr>
          <w:rFonts w:ascii="Lucida Sans" w:hAnsi="Lucida Sans" w:cs="Lucida Sans"/>
          <w:sz w:val="20"/>
          <w:szCs w:val="20"/>
          <w:lang w:val="en-NZ"/>
        </w:rPr>
        <w:t>criteria:</w:t>
      </w:r>
    </w:p>
    <w:p w14:paraId="6F01826D" w14:textId="23B22727" w:rsidR="00BD0B7F" w:rsidRDefault="00BD0B7F" w:rsidP="00542E6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127" w:hanging="357"/>
        <w:rPr>
          <w:rFonts w:ascii="Lucida Sans" w:hAnsi="Lucida Sans" w:cs="Lucida Sans"/>
          <w:sz w:val="20"/>
          <w:szCs w:val="20"/>
          <w:lang w:val="en-NZ"/>
        </w:rPr>
      </w:pPr>
      <w:r>
        <w:rPr>
          <w:rFonts w:ascii="Lucida Sans" w:hAnsi="Lucida Sans" w:cs="Lucida Sans"/>
          <w:sz w:val="20"/>
          <w:szCs w:val="20"/>
          <w:lang w:val="en-NZ"/>
        </w:rPr>
        <w:t>T</w:t>
      </w:r>
      <w:r w:rsidR="004F176B" w:rsidRPr="005B203A">
        <w:rPr>
          <w:rFonts w:ascii="Lucida Sans" w:hAnsi="Lucida Sans" w:cs="Lucida Sans"/>
          <w:sz w:val="20"/>
          <w:szCs w:val="20"/>
          <w:lang w:val="en-NZ"/>
        </w:rPr>
        <w:t>he agency has a legal interest in the land that authorises access to and</w:t>
      </w:r>
      <w:r w:rsidR="005B203A" w:rsidRPr="005B203A">
        <w:rPr>
          <w:rFonts w:ascii="Lucida Sans" w:hAnsi="Lucida Sans" w:cs="Lucida Sans"/>
          <w:sz w:val="20"/>
          <w:szCs w:val="20"/>
          <w:lang w:val="en-NZ"/>
        </w:rPr>
        <w:t xml:space="preserve"> </w:t>
      </w:r>
      <w:r w:rsidR="004F176B" w:rsidRPr="005B203A">
        <w:rPr>
          <w:rFonts w:ascii="Lucida Sans" w:hAnsi="Lucida Sans" w:cs="Lucida Sans"/>
          <w:sz w:val="20"/>
          <w:szCs w:val="20"/>
          <w:lang w:val="en-NZ"/>
        </w:rPr>
        <w:t>use of the land for the works</w:t>
      </w:r>
      <w:r>
        <w:rPr>
          <w:rFonts w:ascii="Lucida Sans" w:hAnsi="Lucida Sans" w:cs="Lucida Sans"/>
          <w:sz w:val="20"/>
          <w:szCs w:val="20"/>
          <w:lang w:val="en-NZ"/>
        </w:rPr>
        <w:t>.</w:t>
      </w:r>
    </w:p>
    <w:p w14:paraId="2E002111" w14:textId="5BADA164" w:rsidR="00BD0B7F" w:rsidRDefault="00BD0B7F" w:rsidP="00542E6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127" w:hanging="357"/>
        <w:rPr>
          <w:rFonts w:ascii="Lucida Sans" w:hAnsi="Lucida Sans" w:cs="Lucida Sans"/>
          <w:sz w:val="20"/>
          <w:szCs w:val="20"/>
          <w:lang w:val="en-NZ"/>
        </w:rPr>
      </w:pPr>
      <w:r>
        <w:rPr>
          <w:rFonts w:ascii="Lucida Sans" w:hAnsi="Lucida Sans" w:cs="Lucida Sans"/>
          <w:sz w:val="20"/>
          <w:szCs w:val="20"/>
          <w:lang w:val="en-NZ"/>
        </w:rPr>
        <w:lastRenderedPageBreak/>
        <w:t>T</w:t>
      </w:r>
      <w:r w:rsidR="004F176B" w:rsidRPr="00BD0B7F">
        <w:rPr>
          <w:rFonts w:ascii="Lucida Sans" w:hAnsi="Lucida Sans" w:cs="Lucida Sans"/>
          <w:sz w:val="20"/>
          <w:szCs w:val="20"/>
          <w:lang w:val="en-NZ"/>
        </w:rPr>
        <w:t>he land is in or on the national road corridor or the national rail corridor,</w:t>
      </w:r>
      <w:r w:rsidR="005B203A" w:rsidRPr="00BD0B7F">
        <w:rPr>
          <w:rFonts w:ascii="Lucida Sans" w:hAnsi="Lucida Sans" w:cs="Lucida Sans"/>
          <w:sz w:val="20"/>
          <w:szCs w:val="20"/>
          <w:lang w:val="en-NZ"/>
        </w:rPr>
        <w:t xml:space="preserve"> </w:t>
      </w:r>
      <w:r w:rsidR="004F176B" w:rsidRPr="00BD0B7F">
        <w:rPr>
          <w:rFonts w:ascii="Lucida Sans" w:hAnsi="Lucida Sans" w:cs="Lucida Sans"/>
          <w:sz w:val="20"/>
          <w:szCs w:val="20"/>
          <w:lang w:val="en-NZ"/>
        </w:rPr>
        <w:t>and the agency is authorised to access and use the land for the works</w:t>
      </w:r>
      <w:r>
        <w:rPr>
          <w:rFonts w:ascii="Lucida Sans" w:hAnsi="Lucida Sans" w:cs="Lucida Sans"/>
          <w:sz w:val="20"/>
          <w:szCs w:val="20"/>
          <w:lang w:val="en-NZ"/>
        </w:rPr>
        <w:t>.</w:t>
      </w:r>
    </w:p>
    <w:p w14:paraId="62BA730E" w14:textId="637A23E2" w:rsidR="004F176B" w:rsidRPr="00BD0B7F" w:rsidRDefault="00BD0B7F" w:rsidP="00542E6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127" w:hanging="357"/>
        <w:rPr>
          <w:rFonts w:ascii="Lucida Sans" w:hAnsi="Lucida Sans" w:cs="Lucida Sans"/>
          <w:sz w:val="20"/>
          <w:szCs w:val="20"/>
          <w:lang w:val="en-NZ"/>
        </w:rPr>
      </w:pPr>
      <w:r>
        <w:rPr>
          <w:rFonts w:ascii="Lucida Sans" w:hAnsi="Lucida Sans" w:cs="Lucida Sans"/>
          <w:sz w:val="20"/>
          <w:szCs w:val="20"/>
          <w:lang w:val="en-NZ"/>
        </w:rPr>
        <w:t>A</w:t>
      </w:r>
      <w:r w:rsidR="004F176B" w:rsidRPr="00BD0B7F">
        <w:rPr>
          <w:rFonts w:ascii="Lucida Sans" w:hAnsi="Lucida Sans" w:cs="Lucida Sans"/>
          <w:sz w:val="20"/>
          <w:szCs w:val="20"/>
          <w:lang w:val="en-NZ"/>
        </w:rPr>
        <w:t xml:space="preserve"> compensation certificate under section 19 of the Public Works Act</w:t>
      </w:r>
      <w:r w:rsidR="005B203A" w:rsidRPr="00BD0B7F">
        <w:rPr>
          <w:rFonts w:ascii="Lucida Sans" w:hAnsi="Lucida Sans" w:cs="Lucida Sans"/>
          <w:sz w:val="20"/>
          <w:szCs w:val="20"/>
          <w:lang w:val="en-NZ"/>
        </w:rPr>
        <w:t xml:space="preserve"> </w:t>
      </w:r>
      <w:r w:rsidR="004F176B" w:rsidRPr="00BD0B7F">
        <w:rPr>
          <w:rFonts w:ascii="Lucida Sans" w:hAnsi="Lucida Sans" w:cs="Lucida Sans"/>
          <w:sz w:val="20"/>
          <w:szCs w:val="20"/>
          <w:lang w:val="en-NZ"/>
        </w:rPr>
        <w:t>1981 records the acquisition of the land for the works.</w:t>
      </w:r>
    </w:p>
    <w:p w14:paraId="3F185555" w14:textId="77777777" w:rsidR="00F236F1" w:rsidRPr="00D95D79" w:rsidRDefault="00F236F1" w:rsidP="00F236F1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 w:rsidRPr="00D95D79">
        <w:rPr>
          <w:rFonts w:ascii="Lucida Sans" w:hAnsi="Lucida Sans" w:cs="Lucida Sans"/>
          <w:bCs/>
          <w:color w:val="000000"/>
          <w:sz w:val="20"/>
          <w:szCs w:val="20"/>
          <w:shd w:val="clear" w:color="auto" w:fill="FFFFFF"/>
        </w:rPr>
        <w:t xml:space="preserve">The works </w:t>
      </w:r>
      <w:r w:rsidRPr="00D95D79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constitute the </w:t>
      </w:r>
      <w:r w:rsidRPr="00531773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operation, maintenance, replacement, or minor upgrade of existing infrastructure.</w:t>
      </w:r>
    </w:p>
    <w:p w14:paraId="093C67F6" w14:textId="77777777" w:rsidR="00334E0D" w:rsidRPr="00571533" w:rsidRDefault="00334E0D" w:rsidP="00542E69">
      <w:pPr>
        <w:pStyle w:val="ListParagraph"/>
        <w:numPr>
          <w:ilvl w:val="0"/>
          <w:numId w:val="7"/>
        </w:numPr>
        <w:spacing w:after="0" w:line="280" w:lineRule="atLeast"/>
        <w:ind w:hanging="357"/>
        <w:rPr>
          <w:rFonts w:ascii="Lucida Sans" w:hAnsi="Lucida Sans" w:cs="Lucida Sans"/>
          <w:sz w:val="20"/>
          <w:szCs w:val="20"/>
        </w:rPr>
      </w:pPr>
      <w:r w:rsidRPr="00571533">
        <w:rPr>
          <w:rStyle w:val="changeable"/>
          <w:rFonts w:ascii="Lucida Sans" w:hAnsi="Lucida Sans" w:cs="Lucida Sans"/>
          <w:bCs/>
          <w:color w:val="000000"/>
          <w:sz w:val="20"/>
          <w:szCs w:val="20"/>
          <w:bdr w:val="none" w:sz="0" w:space="0" w:color="auto" w:frame="1"/>
        </w:rPr>
        <w:t xml:space="preserve">The works are not </w:t>
      </w:r>
      <w:r w:rsidRPr="00571533">
        <w:rPr>
          <w:rFonts w:ascii="Lucida Sans" w:hAnsi="Lucida Sans" w:cs="Lucida Sans"/>
          <w:color w:val="000000"/>
          <w:sz w:val="20"/>
          <w:szCs w:val="20"/>
        </w:rPr>
        <w:t>discretionary, non-complying, or prohibited activity under the relevant plan or proposed plan or the Resource Management (National Environmental Standard for Assessing and Managing Contaminants in Soil to Protect Human Health) Regulations 2011.</w:t>
      </w:r>
    </w:p>
    <w:p w14:paraId="6D6D007C" w14:textId="543CE46A" w:rsidR="00334E0D" w:rsidRPr="004C4991" w:rsidRDefault="00334E0D" w:rsidP="00542E69">
      <w:pPr>
        <w:pStyle w:val="ListParagraph"/>
        <w:numPr>
          <w:ilvl w:val="0"/>
          <w:numId w:val="7"/>
        </w:numPr>
        <w:spacing w:after="0" w:line="280" w:lineRule="atLeast"/>
        <w:ind w:hanging="357"/>
        <w:rPr>
          <w:rFonts w:ascii="Lucida Sans" w:hAnsi="Lucida Sans" w:cs="Lucida Sans"/>
          <w:sz w:val="20"/>
          <w:szCs w:val="20"/>
        </w:rPr>
      </w:pPr>
      <w:r w:rsidRPr="004C4991">
        <w:rPr>
          <w:rFonts w:ascii="Lucida Sans" w:hAnsi="Lucida Sans" w:cs="Lucida Sans"/>
          <w:color w:val="000000"/>
          <w:sz w:val="20"/>
          <w:szCs w:val="20"/>
        </w:rPr>
        <w:t>The works will no</w:t>
      </w:r>
      <w:r w:rsidR="008133A8" w:rsidRPr="004C4991">
        <w:rPr>
          <w:rFonts w:ascii="Lucida Sans" w:hAnsi="Lucida Sans" w:cs="Lucida Sans"/>
          <w:color w:val="000000"/>
          <w:sz w:val="20"/>
          <w:szCs w:val="20"/>
        </w:rPr>
        <w:t>t</w:t>
      </w:r>
      <w:r w:rsidRPr="004C4991">
        <w:rPr>
          <w:rFonts w:ascii="Lucida Sans" w:hAnsi="Lucida Sans" w:cs="Lucida Sans"/>
          <w:color w:val="000000"/>
          <w:sz w:val="20"/>
          <w:szCs w:val="20"/>
        </w:rPr>
        <w:t xml:space="preserve"> occur in any of the following places</w:t>
      </w:r>
      <w:r w:rsidR="008C2BCD" w:rsidRPr="008C2BCD">
        <w:rPr>
          <w:color w:val="000000"/>
          <w:shd w:val="clear" w:color="auto" w:fill="FFFFFF"/>
        </w:rPr>
        <w:t xml:space="preserve"> </w:t>
      </w:r>
      <w:r w:rsidR="008C2BCD">
        <w:rPr>
          <w:color w:val="000000"/>
          <w:shd w:val="clear" w:color="auto" w:fill="FFFFFF"/>
        </w:rPr>
        <w:t>identified or listed in the relevant plan or proposed plan</w:t>
      </w:r>
      <w:r w:rsidRPr="004C4991">
        <w:rPr>
          <w:rFonts w:ascii="Lucida Sans" w:hAnsi="Lucida Sans" w:cs="Lucida Sans"/>
          <w:color w:val="000000"/>
          <w:sz w:val="20"/>
          <w:szCs w:val="20"/>
        </w:rPr>
        <w:t>:</w:t>
      </w:r>
    </w:p>
    <w:p w14:paraId="09B89720" w14:textId="1CDA1DFC" w:rsidR="00334E0D" w:rsidRPr="004C4991" w:rsidRDefault="00F70CD3" w:rsidP="00542E69">
      <w:pPr>
        <w:pStyle w:val="text"/>
        <w:numPr>
          <w:ilvl w:val="2"/>
          <w:numId w:val="6"/>
        </w:numPr>
        <w:shd w:val="clear" w:color="auto" w:fill="FFFFFF"/>
        <w:spacing w:before="0" w:beforeAutospacing="0" w:after="0" w:afterAutospacing="0" w:line="280" w:lineRule="atLeast"/>
        <w:ind w:hanging="357"/>
        <w:textAlignment w:val="baseline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>A</w:t>
      </w:r>
      <w:r w:rsidR="00302E18">
        <w:rPr>
          <w:rFonts w:ascii="Lucida Sans" w:hAnsi="Lucida Sans" w:cs="Lucida Sans"/>
          <w:color w:val="000000"/>
          <w:sz w:val="20"/>
          <w:szCs w:val="20"/>
        </w:rPr>
        <w:t xml:space="preserve"> w</w:t>
      </w:r>
      <w:r w:rsidR="00334E0D" w:rsidRPr="004C4991">
        <w:rPr>
          <w:rFonts w:ascii="Lucida Sans" w:hAnsi="Lucida Sans" w:cs="Lucida Sans"/>
          <w:color w:val="000000"/>
          <w:sz w:val="20"/>
          <w:szCs w:val="20"/>
        </w:rPr>
        <w:t>āhi tapu</w:t>
      </w:r>
      <w:r>
        <w:rPr>
          <w:rFonts w:ascii="Lucida Sans" w:hAnsi="Lucida Sans" w:cs="Lucida Sans"/>
          <w:color w:val="000000"/>
          <w:sz w:val="20"/>
          <w:szCs w:val="20"/>
        </w:rPr>
        <w:t>.</w:t>
      </w:r>
    </w:p>
    <w:p w14:paraId="098A66B1" w14:textId="725A29FC" w:rsidR="00334E0D" w:rsidRPr="004C4991" w:rsidRDefault="00F70CD3" w:rsidP="00542E69">
      <w:pPr>
        <w:pStyle w:val="text"/>
        <w:numPr>
          <w:ilvl w:val="2"/>
          <w:numId w:val="6"/>
        </w:numPr>
        <w:shd w:val="clear" w:color="auto" w:fill="FFFFFF"/>
        <w:spacing w:before="0" w:beforeAutospacing="0" w:after="0" w:afterAutospacing="0" w:line="280" w:lineRule="atLeast"/>
        <w:ind w:hanging="357"/>
        <w:textAlignment w:val="baseline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>A</w:t>
      </w:r>
      <w:r w:rsidR="00334E0D" w:rsidRPr="004C4991">
        <w:rPr>
          <w:rFonts w:ascii="Lucida Sans" w:hAnsi="Lucida Sans" w:cs="Lucida Sans"/>
          <w:color w:val="000000"/>
          <w:sz w:val="20"/>
          <w:szCs w:val="20"/>
        </w:rPr>
        <w:t>ny other site of cultural or historical significance</w:t>
      </w:r>
      <w:r>
        <w:rPr>
          <w:rFonts w:ascii="Lucida Sans" w:hAnsi="Lucida Sans" w:cs="Lucida Sans"/>
          <w:color w:val="000000"/>
          <w:sz w:val="20"/>
          <w:szCs w:val="20"/>
        </w:rPr>
        <w:t>.</w:t>
      </w:r>
    </w:p>
    <w:p w14:paraId="1D925365" w14:textId="57DC1E0A" w:rsidR="00334E0D" w:rsidRPr="004C4991" w:rsidRDefault="00F70CD3" w:rsidP="00542E69">
      <w:pPr>
        <w:pStyle w:val="text"/>
        <w:numPr>
          <w:ilvl w:val="2"/>
          <w:numId w:val="6"/>
        </w:numPr>
        <w:shd w:val="clear" w:color="auto" w:fill="FFFFFF"/>
        <w:spacing w:before="0" w:beforeAutospacing="0" w:after="0" w:afterAutospacing="0" w:line="280" w:lineRule="atLeast"/>
        <w:ind w:hanging="357"/>
        <w:textAlignment w:val="baseline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>A</w:t>
      </w:r>
      <w:r w:rsidR="00334E0D" w:rsidRPr="004C4991">
        <w:rPr>
          <w:rFonts w:ascii="Lucida Sans" w:hAnsi="Lucida Sans" w:cs="Lucida Sans"/>
          <w:color w:val="000000"/>
          <w:sz w:val="20"/>
          <w:szCs w:val="20"/>
        </w:rPr>
        <w:t xml:space="preserve">n outstanding water </w:t>
      </w:r>
      <w:proofErr w:type="gramStart"/>
      <w:r w:rsidR="00334E0D" w:rsidRPr="004C4991">
        <w:rPr>
          <w:rFonts w:ascii="Lucida Sans" w:hAnsi="Lucida Sans" w:cs="Lucida Sans"/>
          <w:color w:val="000000"/>
          <w:sz w:val="20"/>
          <w:szCs w:val="20"/>
        </w:rPr>
        <w:t>body</w:t>
      </w:r>
      <w:proofErr w:type="gramEnd"/>
      <w:r w:rsidR="004C4991">
        <w:rPr>
          <w:rFonts w:ascii="Lucida Sans" w:hAnsi="Lucida Sans" w:cs="Lucida Sans"/>
          <w:color w:val="000000"/>
          <w:sz w:val="20"/>
          <w:szCs w:val="20"/>
        </w:rPr>
        <w:t>.</w:t>
      </w:r>
    </w:p>
    <w:p w14:paraId="17E81D99" w14:textId="46A665D1" w:rsidR="00E5581E" w:rsidRPr="00E5581E" w:rsidRDefault="00E5581E" w:rsidP="00542E69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 xml:space="preserve">The works </w:t>
      </w:r>
      <w:r w:rsidR="0077095C">
        <w:rPr>
          <w:rFonts w:ascii="Lucida Sans" w:hAnsi="Lucida Sans" w:cs="Lucida Sans"/>
          <w:color w:val="000000"/>
          <w:sz w:val="20"/>
          <w:szCs w:val="20"/>
        </w:rPr>
        <w:t xml:space="preserve">will not occur in a </w:t>
      </w:r>
      <w:r>
        <w:rPr>
          <w:rFonts w:ascii="Lucida Sans" w:hAnsi="Lucida Sans" w:cs="Lucida Sans"/>
          <w:color w:val="000000"/>
          <w:sz w:val="20"/>
          <w:szCs w:val="20"/>
        </w:rPr>
        <w:t>w</w:t>
      </w:r>
      <w:r w:rsidRPr="004C4991">
        <w:rPr>
          <w:rFonts w:ascii="Lucida Sans" w:hAnsi="Lucida Sans" w:cs="Lucida Sans"/>
          <w:color w:val="000000"/>
          <w:sz w:val="20"/>
          <w:szCs w:val="20"/>
        </w:rPr>
        <w:t>āhi tapu</w:t>
      </w:r>
      <w:r w:rsidR="0077095C">
        <w:rPr>
          <w:rFonts w:ascii="Lucida Sans" w:hAnsi="Lucida Sans" w:cs="Lucida Sans"/>
          <w:color w:val="000000"/>
          <w:sz w:val="20"/>
          <w:szCs w:val="20"/>
        </w:rPr>
        <w:t xml:space="preserve"> identified through the tangata whenua engagement process.</w:t>
      </w:r>
    </w:p>
    <w:p w14:paraId="3520295E" w14:textId="082E879D" w:rsidR="00F441D0" w:rsidRPr="00F95201" w:rsidRDefault="00E5581E" w:rsidP="00542E69">
      <w:pPr>
        <w:pStyle w:val="ListParagraph"/>
        <w:numPr>
          <w:ilvl w:val="0"/>
          <w:numId w:val="7"/>
        </w:numPr>
        <w:spacing w:after="0" w:line="280" w:lineRule="atLeast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t</w:t>
      </w:r>
      <w:r w:rsidR="00334E0D" w:rsidRPr="00F95201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he works do not involve a non-temporary take of water that would require a resource consent under the relevant plan or proposed plan.</w:t>
      </w:r>
      <w:r w:rsidR="00F441D0" w:rsidRPr="00F95201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 </w:t>
      </w:r>
    </w:p>
    <w:p w14:paraId="582A0F82" w14:textId="03939AA4" w:rsidR="00F441D0" w:rsidRPr="001240CF" w:rsidRDefault="00F441D0" w:rsidP="00542E69">
      <w:pPr>
        <w:pStyle w:val="ListParagraph"/>
        <w:numPr>
          <w:ilvl w:val="0"/>
          <w:numId w:val="7"/>
        </w:numPr>
        <w:spacing w:after="0" w:line="280" w:lineRule="atLeast"/>
        <w:rPr>
          <w:rStyle w:val="changeable"/>
          <w:rFonts w:ascii="Lucida Sans" w:hAnsi="Lucida Sans" w:cs="Lucida Sans"/>
          <w:sz w:val="20"/>
          <w:szCs w:val="20"/>
        </w:rPr>
      </w:pPr>
      <w:r w:rsidRPr="001240CF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The </w:t>
      </w:r>
      <w:r w:rsidR="004E7494" w:rsidRPr="001240CF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works will be undertaken i</w:t>
      </w:r>
      <w:r w:rsidR="00910A94" w:rsidRPr="001240CF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n</w:t>
      </w:r>
      <w:r w:rsidR="004E7494" w:rsidRPr="001240CF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 xml:space="preserve"> accordance with the requirements of </w:t>
      </w:r>
      <w:r w:rsidRPr="001240CF"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  <w:t>Schedule 4, S</w:t>
      </w:r>
      <w:r w:rsidRPr="001240CF">
        <w:rPr>
          <w:rStyle w:val="changeable"/>
          <w:rFonts w:ascii="Lucida Sans" w:hAnsi="Lucida Sans" w:cs="Lucida Sans"/>
          <w:bCs/>
          <w:color w:val="000000"/>
          <w:sz w:val="20"/>
          <w:szCs w:val="20"/>
          <w:bdr w:val="none" w:sz="0" w:space="0" w:color="auto" w:frame="1"/>
        </w:rPr>
        <w:t xml:space="preserve">ubpart 2 of </w:t>
      </w:r>
      <w:r w:rsidR="004E7494" w:rsidRPr="001240CF">
        <w:rPr>
          <w:rFonts w:ascii="Lucida Sans" w:hAnsi="Lucida Sans" w:cs="Lucida Sans"/>
          <w:sz w:val="20"/>
          <w:szCs w:val="20"/>
        </w:rPr>
        <w:t xml:space="preserve">the </w:t>
      </w:r>
      <w:r w:rsidR="004E7494" w:rsidRPr="001240CF">
        <w:rPr>
          <w:rFonts w:ascii="Lucida Sans" w:eastAsia="Lucida Sans" w:hAnsi="Lucida Sans" w:cs="Lucida Sans"/>
          <w:sz w:val="20"/>
          <w:szCs w:val="20"/>
        </w:rPr>
        <w:t>Act</w:t>
      </w:r>
      <w:r w:rsidRPr="001240CF">
        <w:rPr>
          <w:rStyle w:val="changeable"/>
          <w:rFonts w:ascii="Lucida Sans" w:hAnsi="Lucida Sans" w:cs="Lucida Sans"/>
          <w:bCs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50A0250C" w14:textId="26EA60B3" w:rsidR="001240CF" w:rsidRPr="001240CF" w:rsidRDefault="001240CF" w:rsidP="00542E69">
      <w:pPr>
        <w:pStyle w:val="ListParagraph"/>
        <w:numPr>
          <w:ilvl w:val="0"/>
          <w:numId w:val="7"/>
        </w:numPr>
        <w:spacing w:after="0" w:line="280" w:lineRule="atLeast"/>
        <w:rPr>
          <w:rStyle w:val="changeable"/>
          <w:rFonts w:ascii="Lucida Sans" w:hAnsi="Lucida Sans" w:cs="Lucida Sans"/>
          <w:sz w:val="20"/>
          <w:szCs w:val="20"/>
        </w:rPr>
      </w:pPr>
      <w:r w:rsidRPr="001240CF">
        <w:rPr>
          <w:rFonts w:ascii="Lucida Sans" w:hAnsi="Lucida Sans" w:cs="Lucida Sans"/>
          <w:sz w:val="20"/>
          <w:szCs w:val="20"/>
          <w:lang w:val="en-NZ"/>
        </w:rPr>
        <w:t>The works are not contrary to any water conservation order.</w:t>
      </w:r>
    </w:p>
    <w:p w14:paraId="01C2D8ED" w14:textId="54D1CA3E" w:rsidR="009C0257" w:rsidRDefault="009C0257" w:rsidP="000350C8">
      <w:pPr>
        <w:spacing w:after="0" w:line="280" w:lineRule="atLeast"/>
      </w:pPr>
    </w:p>
    <w:p w14:paraId="7C3A836B" w14:textId="2A34E4B3" w:rsidR="009C0257" w:rsidRDefault="001D48BE" w:rsidP="00065C70">
      <w:pPr>
        <w:pStyle w:val="Heading4"/>
      </w:pPr>
      <w:bookmarkStart w:id="9" w:name="_Toc43990585"/>
      <w:bookmarkStart w:id="10" w:name="_Toc46074114"/>
      <w:r w:rsidRPr="004E7494">
        <w:rPr>
          <w:rFonts w:eastAsia="Lucida Sans"/>
          <w:bCs/>
        </w:rPr>
        <w:t xml:space="preserve">Iwi and </w:t>
      </w:r>
      <w:r w:rsidR="00BC79CF" w:rsidRPr="004E7494">
        <w:t>Hapū Engagement</w:t>
      </w:r>
      <w:bookmarkEnd w:id="9"/>
      <w:bookmarkEnd w:id="10"/>
      <w:r w:rsidR="00BC79C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9773C95" w14:textId="597AF3EB" w:rsidR="006C69E1" w:rsidRDefault="004F7CB4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 w:rsidRPr="000350C8">
        <w:rPr>
          <w:rFonts w:ascii="Lucida Sans" w:hAnsi="Lucida Sans" w:cs="Lucida Sans"/>
          <w:color w:val="000000"/>
          <w:sz w:val="20"/>
          <w:szCs w:val="20"/>
        </w:rPr>
        <w:t xml:space="preserve">Iwi and hapū engagement </w:t>
      </w:r>
      <w:proofErr w:type="gramStart"/>
      <w:r w:rsidRPr="000350C8">
        <w:rPr>
          <w:rFonts w:ascii="Lucida Sans" w:hAnsi="Lucida Sans" w:cs="Lucida Sans"/>
          <w:color w:val="000000"/>
          <w:sz w:val="20"/>
          <w:szCs w:val="20"/>
        </w:rPr>
        <w:t>has</w:t>
      </w:r>
      <w:proofErr w:type="gramEnd"/>
      <w:r w:rsidRPr="000350C8">
        <w:rPr>
          <w:rFonts w:ascii="Lucida Sans" w:hAnsi="Lucida Sans" w:cs="Lucida Sans"/>
          <w:color w:val="000000"/>
          <w:sz w:val="20"/>
          <w:szCs w:val="20"/>
        </w:rPr>
        <w:t xml:space="preserve"> been undertaken in accordance with Schedule 4, </w:t>
      </w:r>
      <w:r w:rsidR="00817265">
        <w:rPr>
          <w:rFonts w:ascii="Lucida Sans" w:hAnsi="Lucida Sans" w:cs="Lucida Sans"/>
          <w:color w:val="000000"/>
          <w:sz w:val="20"/>
          <w:szCs w:val="20"/>
        </w:rPr>
        <w:t>Clause</w:t>
      </w:r>
      <w:r w:rsidRPr="000350C8">
        <w:rPr>
          <w:rFonts w:ascii="Lucida Sans" w:hAnsi="Lucida Sans" w:cs="Lucida Sans"/>
          <w:color w:val="000000"/>
          <w:sz w:val="20"/>
          <w:szCs w:val="20"/>
        </w:rPr>
        <w:t xml:space="preserve"> 5 of </w:t>
      </w:r>
      <w:r w:rsidR="006C69E1" w:rsidRPr="000350C8">
        <w:rPr>
          <w:rFonts w:ascii="Lucida Sans" w:hAnsi="Lucida Sans" w:cs="Lucida Sans"/>
          <w:color w:val="000000"/>
          <w:sz w:val="20"/>
          <w:szCs w:val="20"/>
        </w:rPr>
        <w:t>t</w:t>
      </w:r>
      <w:r w:rsidRPr="000350C8">
        <w:rPr>
          <w:rFonts w:ascii="Lucida Sans" w:hAnsi="Lucida Sans" w:cs="Lucida Sans"/>
          <w:color w:val="000000"/>
          <w:sz w:val="20"/>
          <w:szCs w:val="20"/>
        </w:rPr>
        <w:t xml:space="preserve">he Act. </w:t>
      </w:r>
    </w:p>
    <w:p w14:paraId="3191ED0B" w14:textId="5CEC574F" w:rsidR="000350C8" w:rsidRPr="000350C8" w:rsidRDefault="000350C8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</w:p>
    <w:p w14:paraId="11ABE771" w14:textId="1CC07BCD" w:rsidR="006C2B40" w:rsidRDefault="006C2B40" w:rsidP="006C2B40">
      <w:pPr>
        <w:pStyle w:val="Heading4"/>
      </w:pPr>
      <w:bookmarkStart w:id="11" w:name="_Toc46074115"/>
      <w:bookmarkStart w:id="12" w:name="_Hlk45792648"/>
      <w:r>
        <w:rPr>
          <w:rFonts w:eastAsia="Lucida Sans"/>
        </w:rPr>
        <w:t>Management Plan</w:t>
      </w:r>
      <w:bookmarkEnd w:id="11"/>
    </w:p>
    <w:p w14:paraId="3D47C01D" w14:textId="142BB2CB" w:rsidR="005A467C" w:rsidRDefault="00E409DD" w:rsidP="000350C8">
      <w:pPr>
        <w:spacing w:after="0" w:line="280" w:lineRule="atLeast"/>
        <w:rPr>
          <w:rFonts w:ascii="TimesNewRomanPSMT" w:hAnsi="TimesNewRomanPSMT" w:cs="TimesNewRomanPSMT"/>
          <w:sz w:val="23"/>
          <w:szCs w:val="23"/>
          <w:lang w:val="en-NZ"/>
        </w:rPr>
      </w:pPr>
      <w:r w:rsidRPr="00B51A8B">
        <w:rPr>
          <w:rFonts w:ascii="Lucida Sans" w:hAnsi="Lucida Sans" w:cs="Lucida Sans"/>
          <w:sz w:val="20"/>
          <w:szCs w:val="20"/>
          <w:lang w:val="en-NZ"/>
        </w:rPr>
        <w:t>A management plan has been prepared in accordance with</w:t>
      </w:r>
      <w:r w:rsidR="00B51A8B">
        <w:rPr>
          <w:rFonts w:ascii="Lucida Sans" w:hAnsi="Lucida Sans" w:cs="Lucida Sans"/>
          <w:sz w:val="20"/>
          <w:szCs w:val="20"/>
          <w:lang w:val="en-NZ"/>
        </w:rPr>
        <w:t xml:space="preserve"> schedule 4, Clause </w:t>
      </w:r>
      <w:r w:rsidR="00EF13F6">
        <w:rPr>
          <w:rFonts w:ascii="Lucida Sans" w:hAnsi="Lucida Sans" w:cs="Lucida Sans"/>
          <w:sz w:val="20"/>
          <w:szCs w:val="20"/>
          <w:lang w:val="en-NZ"/>
        </w:rPr>
        <w:t>7</w:t>
      </w:r>
      <w:r w:rsidR="00B51A8B">
        <w:rPr>
          <w:rFonts w:ascii="Lucida Sans" w:hAnsi="Lucida Sans" w:cs="Lucida Sans"/>
          <w:sz w:val="20"/>
          <w:szCs w:val="20"/>
          <w:lang w:val="en-NZ"/>
        </w:rPr>
        <w:t xml:space="preserve"> of the Act. A copy is attached as Appendix </w:t>
      </w:r>
      <w:r w:rsidR="00B51A8B" w:rsidRPr="00B51A8B">
        <w:rPr>
          <w:rFonts w:ascii="Lucida Sans" w:hAnsi="Lucida Sans" w:cs="Lucida Sans"/>
          <w:sz w:val="20"/>
          <w:szCs w:val="20"/>
          <w:highlight w:val="yellow"/>
          <w:lang w:val="en-NZ"/>
        </w:rPr>
        <w:t>[…]</w:t>
      </w:r>
      <w:r w:rsidR="00B51A8B">
        <w:rPr>
          <w:rFonts w:ascii="Lucida Sans" w:hAnsi="Lucida Sans" w:cs="Lucida Sans"/>
          <w:sz w:val="20"/>
          <w:szCs w:val="20"/>
          <w:lang w:val="en-NZ"/>
        </w:rPr>
        <w:t>.</w:t>
      </w:r>
      <w:r>
        <w:rPr>
          <w:rFonts w:ascii="TimesNewRomanPSMT" w:hAnsi="TimesNewRomanPSMT" w:cs="TimesNewRomanPSMT"/>
          <w:sz w:val="23"/>
          <w:szCs w:val="23"/>
          <w:lang w:val="en-NZ"/>
        </w:rPr>
        <w:t xml:space="preserve"> </w:t>
      </w:r>
    </w:p>
    <w:p w14:paraId="558B4B26" w14:textId="77777777" w:rsidR="005A467C" w:rsidRDefault="005A467C" w:rsidP="000350C8">
      <w:pPr>
        <w:spacing w:after="0" w:line="280" w:lineRule="atLeast"/>
        <w:rPr>
          <w:rFonts w:ascii="TimesNewRomanPSMT" w:hAnsi="TimesNewRomanPSMT" w:cs="TimesNewRomanPSMT"/>
          <w:sz w:val="23"/>
          <w:szCs w:val="23"/>
          <w:lang w:val="en-NZ"/>
        </w:rPr>
      </w:pPr>
    </w:p>
    <w:p w14:paraId="285D3F47" w14:textId="4B76A2B4" w:rsidR="006C2B40" w:rsidRPr="005B018D" w:rsidRDefault="006C2B40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  <w:shd w:val="clear" w:color="auto" w:fill="FFFFFF"/>
        </w:rPr>
      </w:pP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(</w:t>
      </w:r>
      <w:r w:rsidR="002A131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If a management </w:t>
      </w:r>
      <w:r w:rsidR="00BB2BC1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p</w:t>
      </w:r>
      <w:r w:rsidR="002A131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lan is required</w:t>
      </w:r>
      <w:r w:rsidR="00BB2BC1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in</w:t>
      </w:r>
      <w:r w:rsidR="005C694E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accordance with Schedule 4, Clause 7, t</w:t>
      </w: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he Act</w:t>
      </w:r>
      <w:r w:rsidR="0011608F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requires </w:t>
      </w:r>
      <w:r w:rsidR="005C694E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that it</w:t>
      </w:r>
      <w:r w:rsidR="002145BA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</w:t>
      </w:r>
      <w:r w:rsidR="00BB2BC1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be</w:t>
      </w:r>
      <w:r w:rsidR="002145BA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</w:t>
      </w:r>
      <w:r w:rsidR="0011608F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included in the Notice of Intention</w:t>
      </w:r>
      <w:r w:rsidR="002145BA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.</w:t>
      </w:r>
      <w:r w:rsidR="00112470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</w:t>
      </w:r>
      <w:r w:rsidR="00EF13F6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If no management plan is required, update this section to confirm that</w:t>
      </w: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)</w:t>
      </w:r>
    </w:p>
    <w:bookmarkEnd w:id="12"/>
    <w:p w14:paraId="4AAF38C0" w14:textId="5F58677B" w:rsidR="00517045" w:rsidRDefault="00517045" w:rsidP="000350C8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</w:p>
    <w:p w14:paraId="172E447D" w14:textId="761AB6B6" w:rsidR="006C2B40" w:rsidRDefault="006C2B40" w:rsidP="006C2B40">
      <w:pPr>
        <w:pStyle w:val="Heading4"/>
      </w:pPr>
      <w:bookmarkStart w:id="13" w:name="_Toc46074116"/>
      <w:r>
        <w:rPr>
          <w:rFonts w:eastAsia="Lucida Sans"/>
        </w:rPr>
        <w:t>Fish Passage</w:t>
      </w:r>
      <w:bookmarkEnd w:id="13"/>
    </w:p>
    <w:p w14:paraId="0AFFF0C1" w14:textId="214CA391" w:rsidR="00B70AE5" w:rsidRDefault="00B70AE5" w:rsidP="000350C8">
      <w:pPr>
        <w:spacing w:after="0" w:line="280" w:lineRule="atLeast"/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</w:pP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If the works involve fish passage, briefly d</w:t>
      </w:r>
      <w:r w:rsidRPr="1CDBFFB2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escribe </w:t>
      </w: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the fish passage measures</w:t>
      </w:r>
      <w:r w:rsidR="00620F8F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. </w:t>
      </w:r>
      <w:r w:rsidR="00EF13F6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</w:t>
      </w:r>
      <w:r w:rsidR="00620F8F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f the works do not involve fish passage</w:t>
      </w:r>
      <w:r w:rsidR="00EF13F6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, update this section to confirm that</w:t>
      </w:r>
      <w:r w:rsidR="00620F8F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. </w:t>
      </w:r>
    </w:p>
    <w:p w14:paraId="5D9AE480" w14:textId="77777777" w:rsidR="00B70AE5" w:rsidRDefault="00B70AE5" w:rsidP="000350C8">
      <w:pPr>
        <w:spacing w:after="0" w:line="280" w:lineRule="atLeast"/>
        <w:rPr>
          <w:rFonts w:ascii="TimesNewRomanPSMT" w:hAnsi="TimesNewRomanPSMT" w:cs="TimesNewRomanPSMT"/>
          <w:sz w:val="23"/>
          <w:szCs w:val="23"/>
          <w:lang w:val="en-NZ"/>
        </w:rPr>
      </w:pPr>
    </w:p>
    <w:p w14:paraId="44825E9A" w14:textId="77777777" w:rsidR="006C2B40" w:rsidRPr="006C2B40" w:rsidRDefault="006C2B40" w:rsidP="006C2B40">
      <w:pPr>
        <w:pStyle w:val="Heading4"/>
      </w:pPr>
      <w:bookmarkStart w:id="14" w:name="_Toc46074117"/>
      <w:r>
        <w:rPr>
          <w:rFonts w:eastAsia="Lucida Sans"/>
        </w:rPr>
        <w:t>Archaeological Authority</w:t>
      </w:r>
      <w:bookmarkEnd w:id="14"/>
      <w:r>
        <w:rPr>
          <w:rFonts w:eastAsia="Lucida Sans"/>
        </w:rPr>
        <w:t xml:space="preserve"> </w:t>
      </w:r>
    </w:p>
    <w:p w14:paraId="5004F115" w14:textId="3B7E19E4" w:rsidR="006C2B40" w:rsidRPr="004C733D" w:rsidRDefault="00F25DA8" w:rsidP="00F25DA8">
      <w:pPr>
        <w:spacing w:after="0" w:line="280" w:lineRule="atLeast"/>
        <w:rPr>
          <w:rFonts w:ascii="Lucida Sans" w:hAnsi="Lucida Sans" w:cs="Lucida Sans"/>
          <w:i/>
          <w:color w:val="C00000"/>
          <w:sz w:val="20"/>
          <w:szCs w:val="20"/>
          <w:lang w:val="en-NZ"/>
        </w:rPr>
      </w:pPr>
      <w:r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State whether the works require an Archaeological Authority under the </w:t>
      </w:r>
      <w:r w:rsidRPr="004C733D">
        <w:rPr>
          <w:rFonts w:ascii="Lucida Sans" w:hAnsi="Lucida Sans" w:cs="Lucida Sans"/>
          <w:i/>
          <w:color w:val="C00000"/>
          <w:sz w:val="20"/>
          <w:szCs w:val="20"/>
          <w:lang w:val="en-NZ"/>
        </w:rPr>
        <w:t>Heritage New Zealand Pouhere Taonga Act and</w:t>
      </w:r>
      <w:r w:rsidR="006C2B40" w:rsidRPr="004C733D">
        <w:rPr>
          <w:rFonts w:ascii="Lucida Sans" w:hAnsi="Lucida Sans" w:cs="Lucida Sans"/>
          <w:i/>
          <w:color w:val="C00000"/>
          <w:sz w:val="20"/>
          <w:szCs w:val="20"/>
          <w:lang w:val="en-NZ"/>
        </w:rPr>
        <w:t xml:space="preserve">, if so, whether the authority has been applied for or obtained. </w:t>
      </w:r>
    </w:p>
    <w:p w14:paraId="0E3B8299" w14:textId="1C0DF2E3" w:rsidR="006C2B40" w:rsidRDefault="006C2B40" w:rsidP="006C2B40">
      <w:pPr>
        <w:autoSpaceDE w:val="0"/>
        <w:autoSpaceDN w:val="0"/>
        <w:adjustRightInd w:val="0"/>
        <w:spacing w:after="0" w:line="240" w:lineRule="auto"/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</w:pPr>
    </w:p>
    <w:p w14:paraId="232EEAB7" w14:textId="45B6F628" w:rsidR="00FF6F2B" w:rsidRPr="006C2B40" w:rsidRDefault="00FF6F2B" w:rsidP="00FF6F2B">
      <w:pPr>
        <w:pStyle w:val="Heading4"/>
      </w:pPr>
      <w:bookmarkStart w:id="15" w:name="_Toc46074118"/>
      <w:r>
        <w:rPr>
          <w:rFonts w:eastAsia="Lucida Sans"/>
        </w:rPr>
        <w:lastRenderedPageBreak/>
        <w:t>Accidental Discovery Protocol</w:t>
      </w:r>
      <w:bookmarkEnd w:id="15"/>
      <w:r>
        <w:rPr>
          <w:rFonts w:eastAsia="Lucida Sans"/>
        </w:rPr>
        <w:t xml:space="preserve">  </w:t>
      </w:r>
    </w:p>
    <w:p w14:paraId="39E3247F" w14:textId="6531B84D" w:rsidR="006E37A3" w:rsidRDefault="006E37A3" w:rsidP="006E37A3">
      <w:pPr>
        <w:spacing w:after="0" w:line="280" w:lineRule="atLeast"/>
        <w:rPr>
          <w:rFonts w:ascii="TimesNewRomanPSMT" w:hAnsi="TimesNewRomanPSMT" w:cs="TimesNewRomanPSMT"/>
          <w:sz w:val="23"/>
          <w:szCs w:val="23"/>
          <w:lang w:val="en-NZ"/>
        </w:rPr>
      </w:pPr>
      <w:r w:rsidRPr="00B51A8B">
        <w:rPr>
          <w:rFonts w:ascii="Lucida Sans" w:hAnsi="Lucida Sans" w:cs="Lucida Sans"/>
          <w:sz w:val="20"/>
          <w:szCs w:val="20"/>
          <w:lang w:val="en-NZ"/>
        </w:rPr>
        <w:t>A</w:t>
      </w:r>
      <w:r>
        <w:rPr>
          <w:rFonts w:ascii="Lucida Sans" w:hAnsi="Lucida Sans" w:cs="Lucida Sans"/>
          <w:sz w:val="20"/>
          <w:szCs w:val="20"/>
          <w:lang w:val="en-NZ"/>
        </w:rPr>
        <w:t>n accidental discovery protocol</w:t>
      </w:r>
      <w:r w:rsidRPr="00B51A8B">
        <w:rPr>
          <w:rFonts w:ascii="Lucida Sans" w:hAnsi="Lucida Sans" w:cs="Lucida Sans"/>
          <w:sz w:val="20"/>
          <w:szCs w:val="20"/>
          <w:lang w:val="en-NZ"/>
        </w:rPr>
        <w:t xml:space="preserve"> has been prepared</w:t>
      </w:r>
      <w:r w:rsidR="00EF13F6">
        <w:rPr>
          <w:rFonts w:ascii="Lucida Sans" w:hAnsi="Lucida Sans" w:cs="Lucida Sans"/>
          <w:sz w:val="20"/>
          <w:szCs w:val="20"/>
          <w:lang w:val="en-NZ"/>
        </w:rPr>
        <w:t xml:space="preserve"> to be applied during any </w:t>
      </w:r>
      <w:proofErr w:type="gramStart"/>
      <w:r w:rsidR="00EF13F6">
        <w:rPr>
          <w:rFonts w:ascii="Lucida Sans" w:hAnsi="Lucida Sans" w:cs="Lucida Sans"/>
          <w:sz w:val="20"/>
          <w:szCs w:val="20"/>
          <w:lang w:val="en-NZ"/>
        </w:rPr>
        <w:t>earthworks</w:t>
      </w:r>
      <w:proofErr w:type="gramEnd"/>
      <w:r w:rsidR="00EF13F6">
        <w:rPr>
          <w:rFonts w:ascii="Lucida Sans" w:hAnsi="Lucida Sans" w:cs="Lucida Sans"/>
          <w:sz w:val="20"/>
          <w:szCs w:val="20"/>
          <w:lang w:val="en-NZ"/>
        </w:rPr>
        <w:t xml:space="preserve"> activities</w:t>
      </w:r>
      <w:r>
        <w:rPr>
          <w:rFonts w:ascii="Lucida Sans" w:hAnsi="Lucida Sans" w:cs="Lucida Sans"/>
          <w:sz w:val="20"/>
          <w:szCs w:val="20"/>
          <w:lang w:val="en-NZ"/>
        </w:rPr>
        <w:t xml:space="preserve">. A copy is attached as Appendix </w:t>
      </w:r>
      <w:r w:rsidRPr="00B51A8B">
        <w:rPr>
          <w:rFonts w:ascii="Lucida Sans" w:hAnsi="Lucida Sans" w:cs="Lucida Sans"/>
          <w:sz w:val="20"/>
          <w:szCs w:val="20"/>
          <w:highlight w:val="yellow"/>
          <w:lang w:val="en-NZ"/>
        </w:rPr>
        <w:t>[…]</w:t>
      </w:r>
      <w:r>
        <w:rPr>
          <w:rFonts w:ascii="Lucida Sans" w:hAnsi="Lucida Sans" w:cs="Lucida Sans"/>
          <w:sz w:val="20"/>
          <w:szCs w:val="20"/>
          <w:lang w:val="en-NZ"/>
        </w:rPr>
        <w:t>.</w:t>
      </w:r>
      <w:r>
        <w:rPr>
          <w:rFonts w:ascii="TimesNewRomanPSMT" w:hAnsi="TimesNewRomanPSMT" w:cs="TimesNewRomanPSMT"/>
          <w:sz w:val="23"/>
          <w:szCs w:val="23"/>
          <w:lang w:val="en-NZ"/>
        </w:rPr>
        <w:t xml:space="preserve"> </w:t>
      </w:r>
    </w:p>
    <w:p w14:paraId="11B86777" w14:textId="77777777" w:rsidR="005F48F4" w:rsidRDefault="005F48F4" w:rsidP="00FF6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NZ"/>
        </w:rPr>
      </w:pPr>
    </w:p>
    <w:p w14:paraId="5E2BB6FE" w14:textId="1E980675" w:rsidR="006C2B40" w:rsidRPr="004C733D" w:rsidRDefault="00EF13F6" w:rsidP="00FF6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  <w:sz w:val="23"/>
          <w:szCs w:val="23"/>
          <w:lang w:val="en-NZ"/>
        </w:rPr>
      </w:pP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</w:t>
      </w:r>
      <w:r w:rsidR="00F606C4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f the works do not require an accidental discovery protocol</w:t>
      </w:r>
      <w:r w:rsidR="009D2E72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 under the Archaeological Authority</w:t>
      </w:r>
      <w:r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, update this section to confirm that.</w:t>
      </w:r>
    </w:p>
    <w:p w14:paraId="2C6A7313" w14:textId="77777777" w:rsidR="006C2B40" w:rsidRPr="000350C8" w:rsidRDefault="006C2B40" w:rsidP="000350C8">
      <w:pPr>
        <w:spacing w:after="0" w:line="280" w:lineRule="atLeast"/>
        <w:rPr>
          <w:rFonts w:ascii="Lucida Sans" w:hAnsi="Lucida Sans" w:cs="Lucida Sans"/>
          <w:sz w:val="20"/>
          <w:szCs w:val="20"/>
        </w:rPr>
      </w:pPr>
    </w:p>
    <w:p w14:paraId="0461E4E0" w14:textId="62B74711" w:rsidR="009C0257" w:rsidRDefault="00861A07" w:rsidP="00065C70">
      <w:pPr>
        <w:pStyle w:val="Heading4"/>
      </w:pPr>
      <w:bookmarkStart w:id="16" w:name="_Toc43990586"/>
      <w:bookmarkStart w:id="17" w:name="_Toc46074119"/>
      <w:r>
        <w:rPr>
          <w:rFonts w:eastAsia="Lucida Sans"/>
        </w:rPr>
        <w:t>Pre-Start Meeting</w:t>
      </w:r>
      <w:bookmarkEnd w:id="16"/>
      <w:bookmarkEnd w:id="17"/>
      <w:r>
        <w:rPr>
          <w:rFonts w:eastAsia="Lucida Sans"/>
        </w:rPr>
        <w:t xml:space="preserve"> </w:t>
      </w:r>
    </w:p>
    <w:p w14:paraId="4B75F398" w14:textId="5E0FF768" w:rsidR="000350C8" w:rsidRDefault="00861A07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 xml:space="preserve">The works are anticipated to commence </w:t>
      </w:r>
      <w:r w:rsidR="00265458">
        <w:rPr>
          <w:rFonts w:ascii="Lucida Sans" w:hAnsi="Lucida Sans" w:cs="Lucida Sans"/>
          <w:color w:val="000000"/>
          <w:sz w:val="20"/>
          <w:szCs w:val="20"/>
        </w:rPr>
        <w:t xml:space="preserve">in </w:t>
      </w:r>
      <w:r w:rsidRPr="00492443">
        <w:rPr>
          <w:rFonts w:ascii="Lucida Sans" w:hAnsi="Lucida Sans" w:cs="Lucida Sans"/>
          <w:color w:val="000000"/>
          <w:sz w:val="20"/>
          <w:szCs w:val="20"/>
          <w:highlight w:val="yellow"/>
        </w:rPr>
        <w:t xml:space="preserve">[insert </w:t>
      </w:r>
      <w:r w:rsidR="00323A31">
        <w:rPr>
          <w:rFonts w:ascii="Lucida Sans" w:hAnsi="Lucida Sans" w:cs="Lucida Sans"/>
          <w:color w:val="000000"/>
          <w:sz w:val="20"/>
          <w:szCs w:val="20"/>
          <w:highlight w:val="yellow"/>
        </w:rPr>
        <w:t>month and year</w:t>
      </w:r>
      <w:r w:rsidR="00492443" w:rsidRPr="00492443">
        <w:rPr>
          <w:rFonts w:ascii="Lucida Sans" w:hAnsi="Lucida Sans" w:cs="Lucida Sans"/>
          <w:color w:val="000000"/>
          <w:sz w:val="20"/>
          <w:szCs w:val="20"/>
          <w:highlight w:val="yellow"/>
        </w:rPr>
        <w:t>]</w:t>
      </w:r>
      <w:r w:rsidR="00492443">
        <w:rPr>
          <w:rFonts w:ascii="Lucida Sans" w:hAnsi="Lucida Sans" w:cs="Lucida Sans"/>
          <w:color w:val="000000"/>
          <w:sz w:val="20"/>
          <w:szCs w:val="20"/>
        </w:rPr>
        <w:t xml:space="preserve">. In accordance with </w:t>
      </w:r>
      <w:r w:rsidR="008C50A9">
        <w:rPr>
          <w:rFonts w:ascii="Lucida Sans" w:hAnsi="Lucida Sans" w:cs="Lucida Sans"/>
          <w:color w:val="000000"/>
          <w:sz w:val="20"/>
          <w:szCs w:val="20"/>
        </w:rPr>
        <w:t xml:space="preserve">Schedule 4, </w:t>
      </w:r>
      <w:r w:rsidR="00514D65">
        <w:rPr>
          <w:rFonts w:ascii="Lucida Sans" w:hAnsi="Lucida Sans" w:cs="Lucida Sans"/>
          <w:color w:val="000000"/>
          <w:sz w:val="20"/>
          <w:szCs w:val="20"/>
        </w:rPr>
        <w:t>Clause</w:t>
      </w:r>
      <w:r w:rsidR="008C50A9">
        <w:rPr>
          <w:rFonts w:ascii="Lucida Sans" w:hAnsi="Lucida Sans" w:cs="Lucida Sans"/>
          <w:color w:val="000000"/>
          <w:sz w:val="20"/>
          <w:szCs w:val="20"/>
        </w:rPr>
        <w:t xml:space="preserve"> </w:t>
      </w:r>
      <w:r w:rsidR="00EF13F6">
        <w:rPr>
          <w:rFonts w:ascii="Lucida Sans" w:hAnsi="Lucida Sans" w:cs="Lucida Sans"/>
          <w:color w:val="000000"/>
          <w:sz w:val="20"/>
          <w:szCs w:val="20"/>
        </w:rPr>
        <w:t>8</w:t>
      </w:r>
      <w:r w:rsidR="008C50A9">
        <w:rPr>
          <w:rFonts w:ascii="Lucida Sans" w:hAnsi="Lucida Sans" w:cs="Lucida Sans"/>
          <w:color w:val="000000"/>
          <w:sz w:val="20"/>
          <w:szCs w:val="20"/>
        </w:rPr>
        <w:t xml:space="preserve"> </w:t>
      </w:r>
      <w:r w:rsidR="00BB543C">
        <w:rPr>
          <w:rFonts w:ascii="Lucida Sans" w:hAnsi="Lucida Sans" w:cs="Lucida Sans"/>
          <w:color w:val="000000"/>
          <w:sz w:val="20"/>
          <w:szCs w:val="20"/>
        </w:rPr>
        <w:t xml:space="preserve">of the Act, an invitation to the pre-start meeting </w:t>
      </w:r>
      <w:bookmarkStart w:id="18" w:name="_Hlk45792783"/>
      <w:r w:rsidR="00EF13F6">
        <w:rPr>
          <w:rFonts w:ascii="Lucida Sans" w:hAnsi="Lucida Sans" w:cs="Lucida Sans"/>
          <w:color w:val="000000"/>
          <w:sz w:val="20"/>
          <w:szCs w:val="20"/>
        </w:rPr>
        <w:t>is hereby made.</w:t>
      </w:r>
    </w:p>
    <w:p w14:paraId="19780BB4" w14:textId="77777777" w:rsidR="00244CAD" w:rsidRDefault="00244CAD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</w:p>
    <w:p w14:paraId="173C11F5" w14:textId="25932826" w:rsidR="00956B79" w:rsidRDefault="00956B79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>Date:</w:t>
      </w:r>
    </w:p>
    <w:p w14:paraId="31D1E6D2" w14:textId="777DBABF" w:rsidR="00956B79" w:rsidRDefault="00956B79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 xml:space="preserve">Time: </w:t>
      </w:r>
    </w:p>
    <w:p w14:paraId="4CE55E7D" w14:textId="2D723124" w:rsidR="00956B79" w:rsidRDefault="00956B79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 xml:space="preserve">Location: </w:t>
      </w:r>
    </w:p>
    <w:bookmarkEnd w:id="18"/>
    <w:p w14:paraId="6D844A66" w14:textId="11B33A00" w:rsidR="00861A07" w:rsidRDefault="00BB543C" w:rsidP="000350C8">
      <w:pPr>
        <w:spacing w:after="0" w:line="280" w:lineRule="atLeast"/>
        <w:rPr>
          <w:rFonts w:ascii="Lucida Sans" w:hAnsi="Lucida Sans" w:cs="Lucida Sans"/>
          <w:color w:val="000000"/>
          <w:sz w:val="20"/>
          <w:szCs w:val="20"/>
        </w:rPr>
      </w:pPr>
      <w:r>
        <w:rPr>
          <w:rFonts w:ascii="Lucida Sans" w:hAnsi="Lucida Sans" w:cs="Lucida Sans"/>
          <w:color w:val="000000"/>
          <w:sz w:val="20"/>
          <w:szCs w:val="20"/>
        </w:rPr>
        <w:t xml:space="preserve"> </w:t>
      </w:r>
      <w:r w:rsidR="00861A07" w:rsidRPr="004F7CB4">
        <w:rPr>
          <w:rFonts w:ascii="Lucida Sans" w:hAnsi="Lucida Sans" w:cs="Lucida Sans"/>
          <w:color w:val="000000"/>
          <w:sz w:val="20"/>
          <w:szCs w:val="20"/>
        </w:rPr>
        <w:t xml:space="preserve"> </w:t>
      </w:r>
    </w:p>
    <w:p w14:paraId="25156816" w14:textId="3407E3FE" w:rsidR="004168FF" w:rsidRDefault="00CF7B6C" w:rsidP="00065C70">
      <w:pPr>
        <w:pStyle w:val="Heading4"/>
      </w:pPr>
      <w:bookmarkStart w:id="19" w:name="_Toc43990595"/>
      <w:bookmarkStart w:id="20" w:name="_Toc46074120"/>
      <w:r>
        <w:rPr>
          <w:rFonts w:eastAsia="Lucida Sans"/>
        </w:rPr>
        <w:t>Invoicing</w:t>
      </w:r>
      <w:bookmarkEnd w:id="19"/>
      <w:r w:rsidR="00F3455B">
        <w:rPr>
          <w:rFonts w:eastAsia="Lucida Sans"/>
        </w:rPr>
        <w:t xml:space="preserve"> </w:t>
      </w:r>
      <w:r w:rsidR="00CC4ECB">
        <w:rPr>
          <w:rFonts w:eastAsia="Lucida Sans"/>
        </w:rPr>
        <w:t>Details</w:t>
      </w:r>
      <w:bookmarkEnd w:id="20"/>
    </w:p>
    <w:p w14:paraId="6B5A637B" w14:textId="295792AA" w:rsidR="00010EE3" w:rsidRPr="004C733D" w:rsidRDefault="00BE347A" w:rsidP="000514EF">
      <w:pPr>
        <w:spacing w:line="240" w:lineRule="atLeast"/>
        <w:rPr>
          <w:rFonts w:ascii="Lucida Sans" w:hAnsi="Lucida Sans" w:cs="Lucida Sans"/>
          <w:color w:val="C00000"/>
          <w:sz w:val="20"/>
          <w:szCs w:val="20"/>
        </w:rPr>
      </w:pPr>
      <w:r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Insert </w:t>
      </w:r>
      <w:r w:rsidR="00F3455B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NZTA</w:t>
      </w:r>
      <w:r w:rsidR="00FC3685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/KiwiRail </w:t>
      </w:r>
      <w:r w:rsidR="002408B5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detail</w:t>
      </w:r>
      <w:r w:rsidR="00800408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s </w:t>
      </w:r>
      <w:r w:rsidR="00CC4ECB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 xml:space="preserve">for </w:t>
      </w:r>
      <w:r w:rsidR="00F3455B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invoi</w:t>
      </w:r>
      <w:r w:rsidR="002408B5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cing</w:t>
      </w:r>
      <w:r w:rsidR="00800408" w:rsidRPr="004C733D">
        <w:rPr>
          <w:rFonts w:ascii="Lucida Sans" w:eastAsia="Lucida Sans" w:hAnsi="Lucida Sans" w:cs="Lucida Sans"/>
          <w:i/>
          <w:iCs/>
          <w:color w:val="C00000"/>
          <w:sz w:val="20"/>
          <w:szCs w:val="20"/>
        </w:rPr>
        <w:t>.</w:t>
      </w:r>
    </w:p>
    <w:p w14:paraId="61C4721D" w14:textId="54D067CC" w:rsidR="00E6450A" w:rsidRDefault="00E6450A" w:rsidP="00E6450A"/>
    <w:p w14:paraId="1B8C4464" w14:textId="00B9A7E6" w:rsidR="009C0257" w:rsidRDefault="009C0257" w:rsidP="3F338455">
      <w:pPr>
        <w:spacing w:line="276" w:lineRule="auto"/>
      </w:pPr>
    </w:p>
    <w:p w14:paraId="1D6B96F1" w14:textId="77777777" w:rsidR="00CA3049" w:rsidRDefault="00CA3049" w:rsidP="3F338455">
      <w:pP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</w:p>
    <w:p w14:paraId="2E793506" w14:textId="77777777" w:rsidR="00CA3049" w:rsidRDefault="00CA3049" w:rsidP="3F338455">
      <w:pP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</w:p>
    <w:p w14:paraId="7B5F8AF0" w14:textId="77777777" w:rsidR="00CA3049" w:rsidRDefault="00CA3049" w:rsidP="3F338455">
      <w:pP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</w:p>
    <w:p w14:paraId="1B4CFBE8" w14:textId="77777777" w:rsidR="00CA3049" w:rsidRDefault="00CA3049" w:rsidP="3F338455">
      <w:pP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</w:p>
    <w:p w14:paraId="15641D84" w14:textId="77777777" w:rsidR="00CA3049" w:rsidRDefault="00CA3049" w:rsidP="3F338455">
      <w:pP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</w:p>
    <w:p w14:paraId="09CF2888" w14:textId="77777777" w:rsidR="00A71A75" w:rsidRDefault="00A71A75" w:rsidP="00CA3049">
      <w:pPr>
        <w:pBdr>
          <w:bottom w:val="single" w:sz="4" w:space="1" w:color="auto"/>
        </w:pBd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  <w:sectPr w:rsidR="00A71A75" w:rsidSect="00EB675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4358DFF" w14:textId="31B1B73B" w:rsidR="000161D4" w:rsidRPr="00CA3049" w:rsidRDefault="00CA3049" w:rsidP="00CA3049">
      <w:pPr>
        <w:pBdr>
          <w:bottom w:val="single" w:sz="4" w:space="1" w:color="auto"/>
        </w:pBdr>
        <w:spacing w:line="276" w:lineRule="auto"/>
        <w:rPr>
          <w:rFonts w:ascii="Lucida Sans" w:hAnsi="Lucida Sans" w:cs="Lucida Sans"/>
          <w:b/>
          <w:color w:val="00456C"/>
          <w:sz w:val="24"/>
          <w:szCs w:val="24"/>
        </w:rPr>
      </w:pPr>
      <w:r w:rsidRPr="00CA3049">
        <w:rPr>
          <w:rFonts w:ascii="Lucida Sans" w:hAnsi="Lucida Sans" w:cs="Lucida Sans"/>
          <w:b/>
          <w:color w:val="00456C"/>
          <w:sz w:val="24"/>
          <w:szCs w:val="24"/>
        </w:rPr>
        <w:lastRenderedPageBreak/>
        <w:t>Appendix 1</w:t>
      </w:r>
      <w:r>
        <w:rPr>
          <w:rFonts w:ascii="Lucida Sans" w:hAnsi="Lucida Sans" w:cs="Lucida Sans"/>
          <w:b/>
          <w:color w:val="00456C"/>
          <w:sz w:val="24"/>
          <w:szCs w:val="24"/>
        </w:rPr>
        <w:t xml:space="preserve"> – […]</w:t>
      </w:r>
      <w:r w:rsidRPr="00CA3049">
        <w:rPr>
          <w:rFonts w:ascii="Lucida Sans" w:hAnsi="Lucida Sans" w:cs="Lucida Sans"/>
          <w:b/>
          <w:color w:val="00456C"/>
          <w:sz w:val="24"/>
          <w:szCs w:val="24"/>
        </w:rPr>
        <w:t xml:space="preserve"> </w:t>
      </w:r>
    </w:p>
    <w:p w14:paraId="47DAE567" w14:textId="339F7623" w:rsidR="000161D4" w:rsidRDefault="000161D4" w:rsidP="3F338455">
      <w:pPr>
        <w:spacing w:line="276" w:lineRule="auto"/>
      </w:pPr>
    </w:p>
    <w:p w14:paraId="0783EEC4" w14:textId="6B6B84B5" w:rsidR="000161D4" w:rsidRDefault="000161D4" w:rsidP="3F338455">
      <w:pPr>
        <w:spacing w:line="276" w:lineRule="auto"/>
      </w:pPr>
    </w:p>
    <w:p w14:paraId="16CEF3BD" w14:textId="1C69675D" w:rsidR="000161D4" w:rsidRDefault="000161D4" w:rsidP="3F338455">
      <w:pPr>
        <w:spacing w:line="276" w:lineRule="auto"/>
      </w:pPr>
    </w:p>
    <w:p w14:paraId="62ADBC40" w14:textId="3E1BD06C" w:rsidR="000161D4" w:rsidRDefault="000161D4" w:rsidP="3F338455">
      <w:pPr>
        <w:spacing w:line="276" w:lineRule="auto"/>
      </w:pPr>
    </w:p>
    <w:p w14:paraId="4C178BA9" w14:textId="3E55B6B9" w:rsidR="000161D4" w:rsidRDefault="000161D4" w:rsidP="3F338455">
      <w:pPr>
        <w:spacing w:line="276" w:lineRule="auto"/>
      </w:pPr>
    </w:p>
    <w:p w14:paraId="794FB95C" w14:textId="0286FCAE" w:rsidR="000161D4" w:rsidRDefault="000161D4" w:rsidP="3F338455">
      <w:pPr>
        <w:spacing w:line="276" w:lineRule="auto"/>
      </w:pPr>
    </w:p>
    <w:p w14:paraId="0F98553D" w14:textId="620AB736" w:rsidR="000161D4" w:rsidRDefault="000161D4" w:rsidP="3F338455">
      <w:pPr>
        <w:spacing w:line="276" w:lineRule="auto"/>
      </w:pPr>
    </w:p>
    <w:p w14:paraId="50239059" w14:textId="7F65783A" w:rsidR="000161D4" w:rsidRDefault="000161D4" w:rsidP="3F338455">
      <w:pPr>
        <w:spacing w:line="276" w:lineRule="auto"/>
      </w:pPr>
    </w:p>
    <w:p w14:paraId="5E5787A5" w14:textId="3B8C9A8B" w:rsidR="009C0257" w:rsidRDefault="009C0257" w:rsidP="3F338455"/>
    <w:sectPr w:rsidR="009C0257" w:rsidSect="00EB6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8B7E" w14:textId="77777777" w:rsidR="00AA52ED" w:rsidRDefault="00AA52ED" w:rsidP="00E63957">
      <w:pPr>
        <w:spacing w:after="0" w:line="240" w:lineRule="auto"/>
      </w:pPr>
      <w:r>
        <w:separator/>
      </w:r>
    </w:p>
  </w:endnote>
  <w:endnote w:type="continuationSeparator" w:id="0">
    <w:p w14:paraId="3D8CA7EB" w14:textId="77777777" w:rsidR="00AA52ED" w:rsidRDefault="00AA52ED" w:rsidP="00E63957">
      <w:pPr>
        <w:spacing w:after="0" w:line="240" w:lineRule="auto"/>
      </w:pPr>
      <w:r>
        <w:continuationSeparator/>
      </w:r>
    </w:p>
  </w:endnote>
  <w:endnote w:type="continuationNotice" w:id="1">
    <w:p w14:paraId="62524F35" w14:textId="77777777" w:rsidR="00AA52ED" w:rsidRDefault="00AA5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B776" w14:textId="1CEF27C1" w:rsidR="00ED0434" w:rsidRDefault="003C43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49B5F" wp14:editId="42A62CC0">
          <wp:simplePos x="0" y="0"/>
          <wp:positionH relativeFrom="margin">
            <wp:posOffset>2175662</wp:posOffset>
          </wp:positionH>
          <wp:positionV relativeFrom="paragraph">
            <wp:posOffset>86665</wp:posOffset>
          </wp:positionV>
          <wp:extent cx="1876425" cy="473751"/>
          <wp:effectExtent l="0" t="0" r="0" b="2540"/>
          <wp:wrapSquare wrapText="bothSides"/>
          <wp:docPr id="2050394979" name="Picture 2050394979" descr="Home | KiwiR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KiwiRa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3" t="34186" r="16408" b="33529"/>
                  <a:stretch/>
                </pic:blipFill>
                <pic:spPr bwMode="auto">
                  <a:xfrm>
                    <a:off x="0" y="0"/>
                    <a:ext cx="1876425" cy="47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823CB7" wp14:editId="47540429">
          <wp:simplePos x="0" y="0"/>
          <wp:positionH relativeFrom="column">
            <wp:posOffset>-716889</wp:posOffset>
          </wp:positionH>
          <wp:positionV relativeFrom="paragraph">
            <wp:posOffset>10693</wp:posOffset>
          </wp:positionV>
          <wp:extent cx="2080260" cy="643890"/>
          <wp:effectExtent l="0" t="0" r="0" b="3810"/>
          <wp:wrapSquare wrapText="bothSides"/>
          <wp:docPr id="2050394998" name="Picture 1" descr="Waka Kotah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94A">
      <w:t xml:space="preserve"> </w:t>
    </w:r>
  </w:p>
  <w:p w14:paraId="7546C42A" w14:textId="63D538BC" w:rsidR="00ED0434" w:rsidRDefault="00ED0434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1" behindDoc="0" locked="1" layoutInCell="1" allowOverlap="1" wp14:anchorId="6F0E3358" wp14:editId="3AB156EE">
          <wp:simplePos x="0" y="0"/>
          <wp:positionH relativeFrom="column">
            <wp:posOffset>4870450</wp:posOffset>
          </wp:positionH>
          <wp:positionV relativeFrom="page">
            <wp:posOffset>10133330</wp:posOffset>
          </wp:positionV>
          <wp:extent cx="1346200" cy="13652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3E2B" w14:textId="77777777" w:rsidR="00AA52ED" w:rsidRDefault="00AA52ED" w:rsidP="00E63957">
      <w:pPr>
        <w:spacing w:after="0" w:line="240" w:lineRule="auto"/>
      </w:pPr>
      <w:r>
        <w:separator/>
      </w:r>
    </w:p>
  </w:footnote>
  <w:footnote w:type="continuationSeparator" w:id="0">
    <w:p w14:paraId="51B8CED9" w14:textId="77777777" w:rsidR="00AA52ED" w:rsidRDefault="00AA52ED" w:rsidP="00E63957">
      <w:pPr>
        <w:spacing w:after="0" w:line="240" w:lineRule="auto"/>
      </w:pPr>
      <w:r>
        <w:continuationSeparator/>
      </w:r>
    </w:p>
  </w:footnote>
  <w:footnote w:type="continuationNotice" w:id="1">
    <w:p w14:paraId="04214C83" w14:textId="77777777" w:rsidR="00AA52ED" w:rsidRDefault="00AA5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F85D" w14:textId="3658F321" w:rsidR="00ED0434" w:rsidRDefault="00ED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EB62" w14:textId="0D741A79" w:rsidR="00ED0434" w:rsidRDefault="00ED0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B219" w14:textId="0544AACB" w:rsidR="00ED0434" w:rsidRDefault="00ED0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724"/>
    <w:multiLevelType w:val="hybridMultilevel"/>
    <w:tmpl w:val="35A42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572A"/>
    <w:multiLevelType w:val="hybridMultilevel"/>
    <w:tmpl w:val="52421AA8"/>
    <w:lvl w:ilvl="0" w:tplc="ECD42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C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997"/>
    <w:multiLevelType w:val="hybridMultilevel"/>
    <w:tmpl w:val="6A525F86"/>
    <w:lvl w:ilvl="0" w:tplc="2776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61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A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04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8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A1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8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8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4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8C8"/>
    <w:multiLevelType w:val="hybridMultilevel"/>
    <w:tmpl w:val="1BE6B14A"/>
    <w:lvl w:ilvl="0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A243A3"/>
    <w:multiLevelType w:val="hybridMultilevel"/>
    <w:tmpl w:val="F99429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D11D9"/>
    <w:multiLevelType w:val="hybridMultilevel"/>
    <w:tmpl w:val="CC243CEC"/>
    <w:lvl w:ilvl="0" w:tplc="7D7A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6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C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8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6F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6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4C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48F"/>
    <w:multiLevelType w:val="hybridMultilevel"/>
    <w:tmpl w:val="5FCEB7E0"/>
    <w:lvl w:ilvl="0" w:tplc="93C68F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35E07"/>
    <w:multiLevelType w:val="hybridMultilevel"/>
    <w:tmpl w:val="BF5CD1E6"/>
    <w:lvl w:ilvl="0" w:tplc="A9F00D44">
      <w:start w:val="1"/>
      <w:numFmt w:val="decimal"/>
      <w:pStyle w:val="Heading4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19D3"/>
    <w:multiLevelType w:val="hybridMultilevel"/>
    <w:tmpl w:val="CF32490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451250"/>
    <w:multiLevelType w:val="hybridMultilevel"/>
    <w:tmpl w:val="792AE284"/>
    <w:lvl w:ilvl="0" w:tplc="91B06EF4">
      <w:start w:val="1"/>
      <w:numFmt w:val="decimal"/>
      <w:lvlText w:val="%1."/>
      <w:lvlJc w:val="left"/>
      <w:pPr>
        <w:ind w:left="720" w:hanging="360"/>
      </w:pPr>
    </w:lvl>
    <w:lvl w:ilvl="1" w:tplc="1172BC9C">
      <w:start w:val="1"/>
      <w:numFmt w:val="lowerLetter"/>
      <w:lvlText w:val="%2."/>
      <w:lvlJc w:val="left"/>
      <w:pPr>
        <w:ind w:left="1440" w:hanging="360"/>
      </w:pPr>
    </w:lvl>
    <w:lvl w:ilvl="2" w:tplc="5324137E">
      <w:start w:val="1"/>
      <w:numFmt w:val="lowerRoman"/>
      <w:lvlText w:val="%3."/>
      <w:lvlJc w:val="right"/>
      <w:pPr>
        <w:ind w:left="2160" w:hanging="180"/>
      </w:pPr>
    </w:lvl>
    <w:lvl w:ilvl="3" w:tplc="0BC4C734">
      <w:start w:val="1"/>
      <w:numFmt w:val="decimal"/>
      <w:lvlText w:val="%4."/>
      <w:lvlJc w:val="left"/>
      <w:pPr>
        <w:ind w:left="2880" w:hanging="360"/>
      </w:pPr>
    </w:lvl>
    <w:lvl w:ilvl="4" w:tplc="CE727380">
      <w:start w:val="1"/>
      <w:numFmt w:val="lowerLetter"/>
      <w:lvlText w:val="%5."/>
      <w:lvlJc w:val="left"/>
      <w:pPr>
        <w:ind w:left="3600" w:hanging="360"/>
      </w:pPr>
    </w:lvl>
    <w:lvl w:ilvl="5" w:tplc="764CDE52">
      <w:start w:val="1"/>
      <w:numFmt w:val="lowerRoman"/>
      <w:lvlText w:val="%6."/>
      <w:lvlJc w:val="right"/>
      <w:pPr>
        <w:ind w:left="4320" w:hanging="180"/>
      </w:pPr>
    </w:lvl>
    <w:lvl w:ilvl="6" w:tplc="A768D4FE">
      <w:start w:val="1"/>
      <w:numFmt w:val="decimal"/>
      <w:lvlText w:val="%7."/>
      <w:lvlJc w:val="left"/>
      <w:pPr>
        <w:ind w:left="5040" w:hanging="360"/>
      </w:pPr>
    </w:lvl>
    <w:lvl w:ilvl="7" w:tplc="AFAAB584">
      <w:start w:val="1"/>
      <w:numFmt w:val="lowerLetter"/>
      <w:lvlText w:val="%8."/>
      <w:lvlJc w:val="left"/>
      <w:pPr>
        <w:ind w:left="5760" w:hanging="360"/>
      </w:pPr>
    </w:lvl>
    <w:lvl w:ilvl="8" w:tplc="3C0CE8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51DB"/>
    <w:multiLevelType w:val="hybridMultilevel"/>
    <w:tmpl w:val="09102950"/>
    <w:lvl w:ilvl="0" w:tplc="3E580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C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A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44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42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A2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41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82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8C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44CA8"/>
    <w:multiLevelType w:val="hybridMultilevel"/>
    <w:tmpl w:val="1EEEF364"/>
    <w:lvl w:ilvl="0" w:tplc="F1608014">
      <w:start w:val="1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Lucida Sans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F4A6441"/>
    <w:multiLevelType w:val="hybridMultilevel"/>
    <w:tmpl w:val="DB3ACC1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0A7628"/>
    <w:multiLevelType w:val="hybridMultilevel"/>
    <w:tmpl w:val="3C6668C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833FD"/>
    <w:multiLevelType w:val="hybridMultilevel"/>
    <w:tmpl w:val="48AE9170"/>
    <w:lvl w:ilvl="0" w:tplc="FE827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CE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C4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69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6E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8E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87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2E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27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790F"/>
    <w:multiLevelType w:val="hybridMultilevel"/>
    <w:tmpl w:val="EB863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A75692"/>
    <w:multiLevelType w:val="hybridMultilevel"/>
    <w:tmpl w:val="3F80951C"/>
    <w:lvl w:ilvl="0" w:tplc="ECD42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C0000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3C768"/>
    <w:rsid w:val="000046FF"/>
    <w:rsid w:val="00010EE3"/>
    <w:rsid w:val="00010F23"/>
    <w:rsid w:val="00011E6B"/>
    <w:rsid w:val="000161D4"/>
    <w:rsid w:val="000247A6"/>
    <w:rsid w:val="000350C8"/>
    <w:rsid w:val="000514EF"/>
    <w:rsid w:val="000517B9"/>
    <w:rsid w:val="0005560E"/>
    <w:rsid w:val="00057435"/>
    <w:rsid w:val="000574CA"/>
    <w:rsid w:val="00057FB1"/>
    <w:rsid w:val="00063187"/>
    <w:rsid w:val="00065C70"/>
    <w:rsid w:val="00067791"/>
    <w:rsid w:val="000777AF"/>
    <w:rsid w:val="000A4C69"/>
    <w:rsid w:val="000C494A"/>
    <w:rsid w:val="000C7100"/>
    <w:rsid w:val="000D15ED"/>
    <w:rsid w:val="00112470"/>
    <w:rsid w:val="0011608F"/>
    <w:rsid w:val="001240CF"/>
    <w:rsid w:val="001400BA"/>
    <w:rsid w:val="0015678C"/>
    <w:rsid w:val="00161A99"/>
    <w:rsid w:val="0017019C"/>
    <w:rsid w:val="00186FAD"/>
    <w:rsid w:val="001A6F9C"/>
    <w:rsid w:val="001B51D4"/>
    <w:rsid w:val="001D3F50"/>
    <w:rsid w:val="001D4886"/>
    <w:rsid w:val="001D48BE"/>
    <w:rsid w:val="001D7089"/>
    <w:rsid w:val="001E73BE"/>
    <w:rsid w:val="001F04A1"/>
    <w:rsid w:val="001F1BD0"/>
    <w:rsid w:val="001F484B"/>
    <w:rsid w:val="002145BA"/>
    <w:rsid w:val="00217D6A"/>
    <w:rsid w:val="002279CE"/>
    <w:rsid w:val="00230353"/>
    <w:rsid w:val="00234E68"/>
    <w:rsid w:val="0024042A"/>
    <w:rsid w:val="002408B5"/>
    <w:rsid w:val="00244CAD"/>
    <w:rsid w:val="00245D29"/>
    <w:rsid w:val="00247E74"/>
    <w:rsid w:val="002510E1"/>
    <w:rsid w:val="00257C8B"/>
    <w:rsid w:val="00265458"/>
    <w:rsid w:val="00270B37"/>
    <w:rsid w:val="0028331C"/>
    <w:rsid w:val="00293F40"/>
    <w:rsid w:val="002A1312"/>
    <w:rsid w:val="002A3005"/>
    <w:rsid w:val="002C024C"/>
    <w:rsid w:val="002C66B2"/>
    <w:rsid w:val="002D330B"/>
    <w:rsid w:val="002F2EDB"/>
    <w:rsid w:val="002F64AB"/>
    <w:rsid w:val="003026DD"/>
    <w:rsid w:val="00302E18"/>
    <w:rsid w:val="00320D1B"/>
    <w:rsid w:val="003235BF"/>
    <w:rsid w:val="00323A31"/>
    <w:rsid w:val="00333499"/>
    <w:rsid w:val="00334E0D"/>
    <w:rsid w:val="003403A0"/>
    <w:rsid w:val="00346F9B"/>
    <w:rsid w:val="00351DD6"/>
    <w:rsid w:val="00363BC6"/>
    <w:rsid w:val="003672D7"/>
    <w:rsid w:val="003705E6"/>
    <w:rsid w:val="00371707"/>
    <w:rsid w:val="00380FB2"/>
    <w:rsid w:val="00386653"/>
    <w:rsid w:val="003950AE"/>
    <w:rsid w:val="003C434A"/>
    <w:rsid w:val="003E3FE9"/>
    <w:rsid w:val="003F1921"/>
    <w:rsid w:val="00401C7D"/>
    <w:rsid w:val="00411B86"/>
    <w:rsid w:val="004168FF"/>
    <w:rsid w:val="00436BB2"/>
    <w:rsid w:val="00443A61"/>
    <w:rsid w:val="00446424"/>
    <w:rsid w:val="0045326D"/>
    <w:rsid w:val="004748E3"/>
    <w:rsid w:val="004817AB"/>
    <w:rsid w:val="00491B2B"/>
    <w:rsid w:val="00492443"/>
    <w:rsid w:val="004C4991"/>
    <w:rsid w:val="004C733D"/>
    <w:rsid w:val="004E15AE"/>
    <w:rsid w:val="004E1DC2"/>
    <w:rsid w:val="004E3473"/>
    <w:rsid w:val="004E43CD"/>
    <w:rsid w:val="004E7494"/>
    <w:rsid w:val="004F176B"/>
    <w:rsid w:val="004F2AE1"/>
    <w:rsid w:val="004F7CB4"/>
    <w:rsid w:val="00502C88"/>
    <w:rsid w:val="005036C4"/>
    <w:rsid w:val="00503E14"/>
    <w:rsid w:val="005048C1"/>
    <w:rsid w:val="00504F3E"/>
    <w:rsid w:val="00505E68"/>
    <w:rsid w:val="00514D65"/>
    <w:rsid w:val="00515724"/>
    <w:rsid w:val="00517045"/>
    <w:rsid w:val="005333E8"/>
    <w:rsid w:val="0054013D"/>
    <w:rsid w:val="00542E69"/>
    <w:rsid w:val="00554550"/>
    <w:rsid w:val="00565C37"/>
    <w:rsid w:val="00571533"/>
    <w:rsid w:val="0057218D"/>
    <w:rsid w:val="00572D11"/>
    <w:rsid w:val="0058143D"/>
    <w:rsid w:val="005869EA"/>
    <w:rsid w:val="00595450"/>
    <w:rsid w:val="005A467C"/>
    <w:rsid w:val="005B018D"/>
    <w:rsid w:val="005B203A"/>
    <w:rsid w:val="005B225D"/>
    <w:rsid w:val="005B4B92"/>
    <w:rsid w:val="005C4757"/>
    <w:rsid w:val="005C694E"/>
    <w:rsid w:val="005D1194"/>
    <w:rsid w:val="005E6515"/>
    <w:rsid w:val="005F48F4"/>
    <w:rsid w:val="005F7386"/>
    <w:rsid w:val="00605093"/>
    <w:rsid w:val="00607736"/>
    <w:rsid w:val="0061244B"/>
    <w:rsid w:val="00620F8F"/>
    <w:rsid w:val="00623344"/>
    <w:rsid w:val="00625D5E"/>
    <w:rsid w:val="00626274"/>
    <w:rsid w:val="006277DD"/>
    <w:rsid w:val="00627B54"/>
    <w:rsid w:val="0063234A"/>
    <w:rsid w:val="00644442"/>
    <w:rsid w:val="0068342A"/>
    <w:rsid w:val="00693023"/>
    <w:rsid w:val="006C18B3"/>
    <w:rsid w:val="006C2B40"/>
    <w:rsid w:val="006C67B2"/>
    <w:rsid w:val="006C69E1"/>
    <w:rsid w:val="006C7A6B"/>
    <w:rsid w:val="006D2270"/>
    <w:rsid w:val="006E07CF"/>
    <w:rsid w:val="006E37A3"/>
    <w:rsid w:val="006E70DA"/>
    <w:rsid w:val="006E780E"/>
    <w:rsid w:val="006F242C"/>
    <w:rsid w:val="006F511B"/>
    <w:rsid w:val="00711BFB"/>
    <w:rsid w:val="007241BE"/>
    <w:rsid w:val="00724F53"/>
    <w:rsid w:val="00726FCC"/>
    <w:rsid w:val="0074261F"/>
    <w:rsid w:val="00743103"/>
    <w:rsid w:val="00744443"/>
    <w:rsid w:val="0076644C"/>
    <w:rsid w:val="0077095C"/>
    <w:rsid w:val="0077276A"/>
    <w:rsid w:val="00782910"/>
    <w:rsid w:val="0078327F"/>
    <w:rsid w:val="007835E3"/>
    <w:rsid w:val="007A11CB"/>
    <w:rsid w:val="007B10F1"/>
    <w:rsid w:val="007B11FC"/>
    <w:rsid w:val="007C4F38"/>
    <w:rsid w:val="007C71C6"/>
    <w:rsid w:val="00800408"/>
    <w:rsid w:val="00802A10"/>
    <w:rsid w:val="0080445F"/>
    <w:rsid w:val="00806DDF"/>
    <w:rsid w:val="00811368"/>
    <w:rsid w:val="008133A8"/>
    <w:rsid w:val="00815A31"/>
    <w:rsid w:val="00817265"/>
    <w:rsid w:val="008209E6"/>
    <w:rsid w:val="00823B68"/>
    <w:rsid w:val="00825AC0"/>
    <w:rsid w:val="008340A4"/>
    <w:rsid w:val="0084022F"/>
    <w:rsid w:val="008405AA"/>
    <w:rsid w:val="0084114E"/>
    <w:rsid w:val="0084264C"/>
    <w:rsid w:val="008521B9"/>
    <w:rsid w:val="00854659"/>
    <w:rsid w:val="00861A07"/>
    <w:rsid w:val="00865805"/>
    <w:rsid w:val="00866EA3"/>
    <w:rsid w:val="0087009A"/>
    <w:rsid w:val="00876DF3"/>
    <w:rsid w:val="00896972"/>
    <w:rsid w:val="00897FB3"/>
    <w:rsid w:val="008A33E7"/>
    <w:rsid w:val="008C2BCD"/>
    <w:rsid w:val="008C37F9"/>
    <w:rsid w:val="008C4303"/>
    <w:rsid w:val="008C50A9"/>
    <w:rsid w:val="008D2905"/>
    <w:rsid w:val="008D4860"/>
    <w:rsid w:val="008E1057"/>
    <w:rsid w:val="008E23A6"/>
    <w:rsid w:val="008E2718"/>
    <w:rsid w:val="008F6C4F"/>
    <w:rsid w:val="009046A1"/>
    <w:rsid w:val="009103AD"/>
    <w:rsid w:val="00910A94"/>
    <w:rsid w:val="00911DDE"/>
    <w:rsid w:val="009153D0"/>
    <w:rsid w:val="00915989"/>
    <w:rsid w:val="009240CB"/>
    <w:rsid w:val="00927896"/>
    <w:rsid w:val="00946B1D"/>
    <w:rsid w:val="00946FB3"/>
    <w:rsid w:val="00950FE0"/>
    <w:rsid w:val="009527C7"/>
    <w:rsid w:val="00956B79"/>
    <w:rsid w:val="009607A0"/>
    <w:rsid w:val="0096508F"/>
    <w:rsid w:val="009878F8"/>
    <w:rsid w:val="009A38C5"/>
    <w:rsid w:val="009B4328"/>
    <w:rsid w:val="009C0257"/>
    <w:rsid w:val="009D2E72"/>
    <w:rsid w:val="009D58C0"/>
    <w:rsid w:val="009E3D3B"/>
    <w:rsid w:val="009E5A90"/>
    <w:rsid w:val="009F1D08"/>
    <w:rsid w:val="009F4822"/>
    <w:rsid w:val="00A03F4B"/>
    <w:rsid w:val="00A050DC"/>
    <w:rsid w:val="00A0644E"/>
    <w:rsid w:val="00A1223C"/>
    <w:rsid w:val="00A13C49"/>
    <w:rsid w:val="00A3061C"/>
    <w:rsid w:val="00A44E6A"/>
    <w:rsid w:val="00A65378"/>
    <w:rsid w:val="00A71A75"/>
    <w:rsid w:val="00A77FC5"/>
    <w:rsid w:val="00A809ED"/>
    <w:rsid w:val="00A83A3F"/>
    <w:rsid w:val="00A83E3B"/>
    <w:rsid w:val="00A91A91"/>
    <w:rsid w:val="00AA52ED"/>
    <w:rsid w:val="00AA568A"/>
    <w:rsid w:val="00AB2561"/>
    <w:rsid w:val="00AB404E"/>
    <w:rsid w:val="00AC478E"/>
    <w:rsid w:val="00AC6775"/>
    <w:rsid w:val="00AD4B69"/>
    <w:rsid w:val="00AE441D"/>
    <w:rsid w:val="00B04713"/>
    <w:rsid w:val="00B11BBC"/>
    <w:rsid w:val="00B12AE0"/>
    <w:rsid w:val="00B134CC"/>
    <w:rsid w:val="00B231F5"/>
    <w:rsid w:val="00B238C8"/>
    <w:rsid w:val="00B36B74"/>
    <w:rsid w:val="00B37B4A"/>
    <w:rsid w:val="00B37C18"/>
    <w:rsid w:val="00B40529"/>
    <w:rsid w:val="00B45115"/>
    <w:rsid w:val="00B501F1"/>
    <w:rsid w:val="00B51A8B"/>
    <w:rsid w:val="00B52CB9"/>
    <w:rsid w:val="00B65476"/>
    <w:rsid w:val="00B65EEA"/>
    <w:rsid w:val="00B672AC"/>
    <w:rsid w:val="00B70AE5"/>
    <w:rsid w:val="00B7231A"/>
    <w:rsid w:val="00B73523"/>
    <w:rsid w:val="00B81B71"/>
    <w:rsid w:val="00BA11F9"/>
    <w:rsid w:val="00BA16B9"/>
    <w:rsid w:val="00BB1ABB"/>
    <w:rsid w:val="00BB2BC1"/>
    <w:rsid w:val="00BB543C"/>
    <w:rsid w:val="00BC79CF"/>
    <w:rsid w:val="00BD0B7F"/>
    <w:rsid w:val="00BE347A"/>
    <w:rsid w:val="00BF18C7"/>
    <w:rsid w:val="00BF4C2D"/>
    <w:rsid w:val="00C0277D"/>
    <w:rsid w:val="00C1169A"/>
    <w:rsid w:val="00C143C0"/>
    <w:rsid w:val="00C42478"/>
    <w:rsid w:val="00C46F94"/>
    <w:rsid w:val="00C7465D"/>
    <w:rsid w:val="00C762D4"/>
    <w:rsid w:val="00CA2209"/>
    <w:rsid w:val="00CA28B1"/>
    <w:rsid w:val="00CA3049"/>
    <w:rsid w:val="00CA327F"/>
    <w:rsid w:val="00CA5B26"/>
    <w:rsid w:val="00CC4ECB"/>
    <w:rsid w:val="00CD53A9"/>
    <w:rsid w:val="00CD74D2"/>
    <w:rsid w:val="00CE1BE1"/>
    <w:rsid w:val="00CE619D"/>
    <w:rsid w:val="00CF7B6C"/>
    <w:rsid w:val="00D03A2A"/>
    <w:rsid w:val="00D20782"/>
    <w:rsid w:val="00D21C14"/>
    <w:rsid w:val="00D224E7"/>
    <w:rsid w:val="00D24505"/>
    <w:rsid w:val="00D46952"/>
    <w:rsid w:val="00D646DD"/>
    <w:rsid w:val="00D93F29"/>
    <w:rsid w:val="00D95D79"/>
    <w:rsid w:val="00DA2A18"/>
    <w:rsid w:val="00DC1595"/>
    <w:rsid w:val="00DC423D"/>
    <w:rsid w:val="00DC6B0F"/>
    <w:rsid w:val="00DD1E62"/>
    <w:rsid w:val="00DD4096"/>
    <w:rsid w:val="00DD598A"/>
    <w:rsid w:val="00DE5F76"/>
    <w:rsid w:val="00DF2190"/>
    <w:rsid w:val="00E01453"/>
    <w:rsid w:val="00E031F8"/>
    <w:rsid w:val="00E10E08"/>
    <w:rsid w:val="00E13885"/>
    <w:rsid w:val="00E17451"/>
    <w:rsid w:val="00E239CE"/>
    <w:rsid w:val="00E37A02"/>
    <w:rsid w:val="00E409DD"/>
    <w:rsid w:val="00E42478"/>
    <w:rsid w:val="00E47ED8"/>
    <w:rsid w:val="00E5581E"/>
    <w:rsid w:val="00E600E5"/>
    <w:rsid w:val="00E63957"/>
    <w:rsid w:val="00E6450A"/>
    <w:rsid w:val="00E75682"/>
    <w:rsid w:val="00E76A5F"/>
    <w:rsid w:val="00E86764"/>
    <w:rsid w:val="00E94880"/>
    <w:rsid w:val="00EB2AE4"/>
    <w:rsid w:val="00EB6750"/>
    <w:rsid w:val="00EC25E7"/>
    <w:rsid w:val="00ED0434"/>
    <w:rsid w:val="00EE5955"/>
    <w:rsid w:val="00EF13F6"/>
    <w:rsid w:val="00EF143B"/>
    <w:rsid w:val="00EF391A"/>
    <w:rsid w:val="00F00E14"/>
    <w:rsid w:val="00F07883"/>
    <w:rsid w:val="00F20C90"/>
    <w:rsid w:val="00F236F1"/>
    <w:rsid w:val="00F24731"/>
    <w:rsid w:val="00F25DA8"/>
    <w:rsid w:val="00F343AB"/>
    <w:rsid w:val="00F3455B"/>
    <w:rsid w:val="00F345DD"/>
    <w:rsid w:val="00F441D0"/>
    <w:rsid w:val="00F53786"/>
    <w:rsid w:val="00F564C0"/>
    <w:rsid w:val="00F56501"/>
    <w:rsid w:val="00F606C4"/>
    <w:rsid w:val="00F61103"/>
    <w:rsid w:val="00F64C34"/>
    <w:rsid w:val="00F70CD3"/>
    <w:rsid w:val="00F70E2B"/>
    <w:rsid w:val="00F712D2"/>
    <w:rsid w:val="00F95201"/>
    <w:rsid w:val="00F971B1"/>
    <w:rsid w:val="00FA7F4D"/>
    <w:rsid w:val="00FB23F7"/>
    <w:rsid w:val="00FC362B"/>
    <w:rsid w:val="00FC3685"/>
    <w:rsid w:val="00FD3C08"/>
    <w:rsid w:val="00FE4BAD"/>
    <w:rsid w:val="00FE543B"/>
    <w:rsid w:val="00FF27DB"/>
    <w:rsid w:val="00FF6F2B"/>
    <w:rsid w:val="0BE15B9C"/>
    <w:rsid w:val="0ED36A98"/>
    <w:rsid w:val="1C7D68D3"/>
    <w:rsid w:val="1CDBFFB2"/>
    <w:rsid w:val="1FE6B390"/>
    <w:rsid w:val="20FD5B27"/>
    <w:rsid w:val="2239E055"/>
    <w:rsid w:val="24C6CEE6"/>
    <w:rsid w:val="27F3C768"/>
    <w:rsid w:val="2823DE2F"/>
    <w:rsid w:val="28797983"/>
    <w:rsid w:val="2DC6F20C"/>
    <w:rsid w:val="2F63FB56"/>
    <w:rsid w:val="31A198E2"/>
    <w:rsid w:val="35949B96"/>
    <w:rsid w:val="362D4898"/>
    <w:rsid w:val="3F338455"/>
    <w:rsid w:val="4160EF6C"/>
    <w:rsid w:val="548F6CA0"/>
    <w:rsid w:val="55BC2A32"/>
    <w:rsid w:val="5635E3ED"/>
    <w:rsid w:val="5739D2E3"/>
    <w:rsid w:val="581BF960"/>
    <w:rsid w:val="61475B56"/>
    <w:rsid w:val="6A2DB0DD"/>
    <w:rsid w:val="74D722C8"/>
    <w:rsid w:val="777B1E72"/>
    <w:rsid w:val="7933C364"/>
    <w:rsid w:val="7FC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F3C768"/>
  <w15:chartTrackingRefBased/>
  <w15:docId w15:val="{7A0B2D8D-0602-4274-BDC6-13E7CA50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442"/>
    <w:pPr>
      <w:keepNext/>
      <w:keepLines/>
      <w:spacing w:before="240" w:after="0"/>
      <w:outlineLvl w:val="0"/>
    </w:pPr>
    <w:rPr>
      <w:rFonts w:ascii="Lucida Sans" w:eastAsiaTheme="majorEastAsia" w:hAnsi="Lucida Sans" w:cstheme="majorBidi"/>
      <w:color w:val="00456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3D0"/>
    <w:pPr>
      <w:keepNext/>
      <w:keepLines/>
      <w:numPr>
        <w:numId w:val="11"/>
      </w:numPr>
      <w:spacing w:before="40" w:after="240"/>
      <w:outlineLvl w:val="3"/>
    </w:pPr>
    <w:rPr>
      <w:rFonts w:ascii="Lucida Sans" w:eastAsiaTheme="majorEastAsia" w:hAnsi="Lucida Sans" w:cstheme="majorBidi"/>
      <w:b/>
      <w:iCs/>
      <w:color w:val="00456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42"/>
    <w:rPr>
      <w:rFonts w:ascii="Lucida Sans" w:eastAsiaTheme="majorEastAsia" w:hAnsi="Lucida Sans" w:cstheme="majorBidi"/>
      <w:color w:val="00456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153D0"/>
    <w:rPr>
      <w:rFonts w:ascii="Lucida Sans" w:eastAsiaTheme="majorEastAsia" w:hAnsi="Lucida Sans" w:cstheme="majorBidi"/>
      <w:b/>
      <w:iCs/>
      <w:color w:val="00456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44443"/>
    <w:pPr>
      <w:spacing w:after="0" w:line="240" w:lineRule="auto"/>
      <w:contextualSpacing/>
    </w:pPr>
    <w:rPr>
      <w:rFonts w:ascii="Lucida Sans" w:eastAsiaTheme="majorEastAsia" w:hAnsi="Lucida Sans" w:cstheme="majorBidi"/>
      <w:b/>
      <w:color w:val="1F4E79" w:themeColor="accent5" w:themeShade="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443"/>
    <w:rPr>
      <w:rFonts w:ascii="Lucida Sans" w:eastAsiaTheme="majorEastAsia" w:hAnsi="Lucida Sans" w:cstheme="majorBidi"/>
      <w:b/>
      <w:color w:val="1F4E79" w:themeColor="accent5" w:themeShade="80"/>
      <w:spacing w:val="-10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unhideWhenUsed/>
    <w:rsid w:val="00E6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57"/>
  </w:style>
  <w:style w:type="paragraph" w:styleId="Footer">
    <w:name w:val="footer"/>
    <w:basedOn w:val="Normal"/>
    <w:link w:val="FooterChar"/>
    <w:uiPriority w:val="99"/>
    <w:unhideWhenUsed/>
    <w:rsid w:val="00E6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57"/>
  </w:style>
  <w:style w:type="paragraph" w:customStyle="1" w:styleId="text">
    <w:name w:val="text"/>
    <w:basedOn w:val="Normal"/>
    <w:rsid w:val="00B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ngeable">
    <w:name w:val="changeable"/>
    <w:basedOn w:val="DefaultParagraphFont"/>
    <w:rsid w:val="00B231F5"/>
  </w:style>
  <w:style w:type="character" w:customStyle="1" w:styleId="Heading5Char">
    <w:name w:val="Heading 5 Char"/>
    <w:basedOn w:val="DefaultParagraphFont"/>
    <w:link w:val="Heading5"/>
    <w:uiPriority w:val="9"/>
    <w:rsid w:val="005C47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abel">
    <w:name w:val="label"/>
    <w:basedOn w:val="DefaultParagraphFont"/>
    <w:rsid w:val="005C4757"/>
  </w:style>
  <w:style w:type="character" w:styleId="Emphasis">
    <w:name w:val="Emphasis"/>
    <w:basedOn w:val="DefaultParagraphFont"/>
    <w:uiPriority w:val="20"/>
    <w:qFormat/>
    <w:rsid w:val="00586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F1BD0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F1BD0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1BD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F1BD0"/>
    <w:pPr>
      <w:spacing w:after="100"/>
      <w:ind w:left="44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8342A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FC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1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86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2A224CA85F844B2140C80DE787239" ma:contentTypeVersion="4" ma:contentTypeDescription="Create a new document." ma:contentTypeScope="" ma:versionID="eaed7a6fdf0b0e05ffe36387f4b7932e">
  <xsd:schema xmlns:xsd="http://www.w3.org/2001/XMLSchema" xmlns:xs="http://www.w3.org/2001/XMLSchema" xmlns:p="http://schemas.microsoft.com/office/2006/metadata/properties" xmlns:ns2="057d0dfd-69cf-41f5-9d7a-fba5bab30403" targetNamespace="http://schemas.microsoft.com/office/2006/metadata/properties" ma:root="true" ma:fieldsID="b1025531e27e09307a95eb464761b47a" ns2:_="">
    <xsd:import namespace="057d0dfd-69cf-41f5-9d7a-fba5bab30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d0dfd-69cf-41f5-9d7a-fba5bab30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4DAF-FAA1-4887-A282-D0B7D4D5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0F32C-8135-4D88-99A9-C8CB5B65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d0dfd-69cf-41f5-9d7a-fba5bab30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FD84D-8037-4C74-87AF-669699A663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7d0dfd-69cf-41f5-9d7a-fba5bab3040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919D29-FB4C-4F80-9938-1F73586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Comer</dc:creator>
  <cp:keywords/>
  <dc:description/>
  <cp:lastModifiedBy>Rodney Albertyn</cp:lastModifiedBy>
  <cp:revision>2</cp:revision>
  <dcterms:created xsi:type="dcterms:W3CDTF">2020-07-27T22:55:00Z</dcterms:created>
  <dcterms:modified xsi:type="dcterms:W3CDTF">2020-07-27T22:55:00Z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0x0101000AF2A224CA85F844B2140C80DE787239</vt:lpwstr>
  </property>
</Properties>
</file>